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746C1" w14:textId="77777777" w:rsidR="006E007B" w:rsidRDefault="00920983">
      <w:pPr>
        <w:spacing w:after="13"/>
        <w:ind w:left="-5" w:right="558"/>
      </w:pPr>
      <w:r>
        <w:rPr>
          <w:noProof/>
        </w:rPr>
        <w:drawing>
          <wp:anchor distT="0" distB="0" distL="114300" distR="114300" simplePos="0" relativeHeight="251658240" behindDoc="0" locked="0" layoutInCell="1" allowOverlap="0" wp14:anchorId="015746FB" wp14:editId="015746FC">
            <wp:simplePos x="0" y="0"/>
            <wp:positionH relativeFrom="column">
              <wp:posOffset>4209745</wp:posOffset>
            </wp:positionH>
            <wp:positionV relativeFrom="paragraph">
              <wp:posOffset>-39805</wp:posOffset>
            </wp:positionV>
            <wp:extent cx="1190409" cy="892810"/>
            <wp:effectExtent l="0" t="0" r="0" b="0"/>
            <wp:wrapSquare wrapText="bothSides"/>
            <wp:docPr id="219" name="Picture 219"/>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5"/>
                    <a:stretch>
                      <a:fillRect/>
                    </a:stretch>
                  </pic:blipFill>
                  <pic:spPr>
                    <a:xfrm>
                      <a:off x="0" y="0"/>
                      <a:ext cx="1190409" cy="892810"/>
                    </a:xfrm>
                    <a:prstGeom prst="rect">
                      <a:avLst/>
                    </a:prstGeom>
                  </pic:spPr>
                </pic:pic>
              </a:graphicData>
            </a:graphic>
          </wp:anchor>
        </w:drawing>
      </w:r>
      <w:r>
        <w:rPr>
          <w:b/>
          <w:sz w:val="28"/>
        </w:rPr>
        <w:t xml:space="preserve">Vedtekter for  </w:t>
      </w:r>
    </w:p>
    <w:p w14:paraId="015746C2" w14:textId="77777777" w:rsidR="006E007B" w:rsidRDefault="00920983">
      <w:pPr>
        <w:spacing w:after="98"/>
        <w:ind w:left="-5" w:right="558"/>
      </w:pPr>
      <w:r>
        <w:rPr>
          <w:b/>
          <w:sz w:val="28"/>
        </w:rPr>
        <w:t xml:space="preserve">Foreldrerådets arbeidsutvalg (FAU) ved Klemetsrud skole  </w:t>
      </w:r>
    </w:p>
    <w:p w14:paraId="015746C3" w14:textId="77777777" w:rsidR="006E007B" w:rsidRDefault="00920983">
      <w:pPr>
        <w:spacing w:after="0" w:line="259" w:lineRule="auto"/>
        <w:ind w:left="0" w:firstLine="0"/>
      </w:pPr>
      <w:r>
        <w:rPr>
          <w:b/>
          <w:sz w:val="28"/>
        </w:rPr>
        <w:t xml:space="preserve"> </w:t>
      </w:r>
    </w:p>
    <w:p w14:paraId="015746C4" w14:textId="77777777" w:rsidR="006E007B" w:rsidRDefault="00920983">
      <w:pPr>
        <w:pStyle w:val="Heading1"/>
        <w:ind w:left="-5"/>
      </w:pPr>
      <w:r>
        <w:t>§ 1- Foreldrerådet</w:t>
      </w:r>
      <w:r>
        <w:rPr>
          <w:b w:val="0"/>
        </w:rPr>
        <w:t xml:space="preserve"> </w:t>
      </w:r>
    </w:p>
    <w:p w14:paraId="015746C5" w14:textId="77777777" w:rsidR="006E007B" w:rsidRDefault="00920983">
      <w:pPr>
        <w:ind w:left="-5"/>
      </w:pPr>
      <w:r>
        <w:t>Alle foreldre som har barn ved skolen, er medlem av foreldrerådet. Foreldrerådet skal arbeide for å skape godt samhold mellom hjemmet og skolen, legge til rette for trivsel og positiv utvikling hos elevene og skape kontakt mellom skolen, hjem</w:t>
      </w:r>
      <w:r>
        <w:rPr>
          <w:color w:val="FF0000"/>
        </w:rPr>
        <w:t xml:space="preserve"> </w:t>
      </w:r>
      <w:r>
        <w:t xml:space="preserve">og lokalsamfunnet. </w:t>
      </w:r>
    </w:p>
    <w:p w14:paraId="015746C6" w14:textId="77777777" w:rsidR="006E007B" w:rsidRDefault="00920983">
      <w:pPr>
        <w:pStyle w:val="Heading1"/>
        <w:ind w:left="-5"/>
      </w:pPr>
      <w:r>
        <w:t>§ 2 - Foreldrerådets arbeidsutvalg (FAU)</w:t>
      </w:r>
      <w:r>
        <w:rPr>
          <w:b w:val="0"/>
        </w:rPr>
        <w:t xml:space="preserve"> </w:t>
      </w:r>
    </w:p>
    <w:p w14:paraId="015746C7" w14:textId="77777777" w:rsidR="006E007B" w:rsidRDefault="00920983">
      <w:pPr>
        <w:ind w:left="-5"/>
      </w:pPr>
      <w:r>
        <w:t xml:space="preserve">Foreldrerådets arbeidsutvalg (FAU) er et arbeidsutvalg valgt av foreldrene og er det utøvende organet for foreldrerådet. FAU er bindeleddet mellom foreldrene og skolen.  </w:t>
      </w:r>
    </w:p>
    <w:p w14:paraId="015746C8" w14:textId="77777777" w:rsidR="006E007B" w:rsidRDefault="00920983">
      <w:pPr>
        <w:ind w:left="-5"/>
      </w:pPr>
      <w:r>
        <w:t xml:space="preserve">FAU skal sikre reell medvirkning for foreldrene, og bidra til at elever og foresatte tar aktivt del i arbeidet med å skape et godt og trygt skolemiljø.  </w:t>
      </w:r>
    </w:p>
    <w:p w14:paraId="015746C9" w14:textId="77777777" w:rsidR="006E007B" w:rsidRDefault="00920983">
      <w:pPr>
        <w:ind w:left="-5"/>
      </w:pPr>
      <w:r>
        <w:t xml:space="preserve">FAU kan uttale seg i saker som fremlegges for driftsstyret, rektor, skoleadministrasjonen og/eller bydelen.  </w:t>
      </w:r>
    </w:p>
    <w:p w14:paraId="015746CA" w14:textId="77777777" w:rsidR="006E007B" w:rsidRDefault="00920983">
      <w:pPr>
        <w:ind w:left="-5"/>
      </w:pPr>
      <w:r>
        <w:t>Medlemmer i FAU skal holde de foresatte i klassen de representerer informert om arbeidet i FAU. Dette skjer ved møtereferater på skolens hjemmeside, informasjon på foreldremøter og informasjonsutveksling generelt.</w:t>
      </w:r>
    </w:p>
    <w:p w14:paraId="015746CB" w14:textId="77777777" w:rsidR="006E007B" w:rsidRDefault="00920983">
      <w:pPr>
        <w:ind w:left="-5"/>
      </w:pPr>
      <w:r>
        <w:t xml:space="preserve">§ 3 - Valg og konstituering </w:t>
      </w:r>
    </w:p>
    <w:p w14:paraId="015746CC" w14:textId="6DD69A19" w:rsidR="006E007B" w:rsidRPr="00E324DC" w:rsidRDefault="00845313">
      <w:pPr>
        <w:ind w:left="-5"/>
        <w:rPr>
          <w:color w:val="auto"/>
        </w:rPr>
      </w:pPr>
      <w:r w:rsidRPr="00E324DC">
        <w:rPr>
          <w:color w:val="auto"/>
        </w:rPr>
        <w:t xml:space="preserve">Det velges </w:t>
      </w:r>
      <w:r w:rsidRPr="00E324DC">
        <w:rPr>
          <w:b/>
          <w:bCs/>
          <w:color w:val="auto"/>
        </w:rPr>
        <w:t>to</w:t>
      </w:r>
      <w:r w:rsidRPr="00E324DC">
        <w:rPr>
          <w:color w:val="auto"/>
        </w:rPr>
        <w:t xml:space="preserve"> foreldrekontakter fra hver klasse, og begge sitter for </w:t>
      </w:r>
      <w:r w:rsidRPr="00E324DC">
        <w:rPr>
          <w:b/>
          <w:bCs/>
          <w:color w:val="auto"/>
        </w:rPr>
        <w:t>to</w:t>
      </w:r>
      <w:r w:rsidRPr="00E324DC">
        <w:rPr>
          <w:color w:val="auto"/>
        </w:rPr>
        <w:t xml:space="preserve"> år.</w:t>
      </w:r>
      <w:r w:rsidR="009D3833" w:rsidRPr="00E324DC">
        <w:rPr>
          <w:color w:val="auto"/>
        </w:rPr>
        <w:t xml:space="preserve"> For trinn med bare èn klasse, </w:t>
      </w:r>
      <w:r w:rsidR="00E324DC">
        <w:rPr>
          <w:color w:val="auto"/>
        </w:rPr>
        <w:t>bør</w:t>
      </w:r>
      <w:r w:rsidR="009D3833" w:rsidRPr="00E324DC">
        <w:rPr>
          <w:color w:val="auto"/>
        </w:rPr>
        <w:t xml:space="preserve"> det være </w:t>
      </w:r>
      <w:r w:rsidR="009D3833" w:rsidRPr="00E324DC">
        <w:rPr>
          <w:b/>
          <w:bCs/>
          <w:color w:val="auto"/>
        </w:rPr>
        <w:t>tre</w:t>
      </w:r>
      <w:r w:rsidR="009D3833" w:rsidRPr="00E324DC">
        <w:rPr>
          <w:color w:val="auto"/>
        </w:rPr>
        <w:t xml:space="preserve"> klassekontakter.</w:t>
      </w:r>
      <w:r w:rsidRPr="00E324DC">
        <w:rPr>
          <w:color w:val="auto"/>
        </w:rPr>
        <w:t xml:space="preserve"> Valget skjer på skoleårets siste (vårens) foreldremøte. Foreldrekontaktene tiltreder fra høsten. Førsteklassene velger sine foreldrekontakter på første foreldremøte</w:t>
      </w:r>
      <w:r w:rsidR="009D3833" w:rsidRPr="00E324DC">
        <w:rPr>
          <w:color w:val="auto"/>
        </w:rPr>
        <w:t xml:space="preserve"> eller Førskoledagen</w:t>
      </w:r>
      <w:r w:rsidRPr="00E324DC">
        <w:rPr>
          <w:color w:val="auto"/>
        </w:rPr>
        <w:t>. Foreldrekontaktene blir klassens faste medlemmer i FAU</w:t>
      </w:r>
      <w:r w:rsidR="009D3833" w:rsidRPr="00E324DC">
        <w:rPr>
          <w:color w:val="auto"/>
        </w:rPr>
        <w:t xml:space="preserve"> og skal delta på alle FAU-møter</w:t>
      </w:r>
      <w:r w:rsidRPr="00E324DC">
        <w:rPr>
          <w:color w:val="auto"/>
        </w:rPr>
        <w:t>.</w:t>
      </w:r>
      <w:r w:rsidR="00920983" w:rsidRPr="00E324DC">
        <w:rPr>
          <w:color w:val="auto"/>
        </w:rPr>
        <w:t xml:space="preserve"> </w:t>
      </w:r>
    </w:p>
    <w:p w14:paraId="015746CD" w14:textId="54C9FCE7" w:rsidR="006E007B" w:rsidRPr="000F7655" w:rsidRDefault="00920983">
      <w:pPr>
        <w:ind w:left="-5"/>
        <w:rPr>
          <w:color w:val="FF0000"/>
        </w:rPr>
      </w:pPr>
      <w:r w:rsidRPr="00E324DC">
        <w:rPr>
          <w:color w:val="auto"/>
        </w:rPr>
        <w:t>FAU konstituerer seg på det første møtet etter sommerferien og velger leder, nestleder, kasserer</w:t>
      </w:r>
      <w:r w:rsidR="002329BB" w:rsidRPr="00E324DC">
        <w:rPr>
          <w:color w:val="auto"/>
        </w:rPr>
        <w:t xml:space="preserve"> </w:t>
      </w:r>
      <w:r w:rsidRPr="00E324DC">
        <w:rPr>
          <w:color w:val="auto"/>
        </w:rPr>
        <w:t>og AKS-ansvarlig</w:t>
      </w:r>
      <w:r w:rsidR="009D3833" w:rsidRPr="00E324DC">
        <w:rPr>
          <w:color w:val="auto"/>
        </w:rPr>
        <w:t xml:space="preserve"> dersom dette ikke ble gjort på Årsmøtet før sommeren</w:t>
      </w:r>
      <w:r w:rsidRPr="00E324DC">
        <w:rPr>
          <w:color w:val="auto"/>
        </w:rPr>
        <w:t xml:space="preserve">. </w:t>
      </w:r>
      <w:r w:rsidR="001B6625">
        <w:rPr>
          <w:color w:val="auto"/>
        </w:rPr>
        <w:t>Disse velges også for to år a</w:t>
      </w:r>
      <w:r w:rsidR="00547F3E">
        <w:rPr>
          <w:color w:val="auto"/>
        </w:rPr>
        <w:t>v</w:t>
      </w:r>
      <w:r w:rsidR="001B6625">
        <w:rPr>
          <w:color w:val="auto"/>
        </w:rPr>
        <w:t xml:space="preserve"> gangen.</w:t>
      </w:r>
    </w:p>
    <w:p w14:paraId="015746CE" w14:textId="77777777" w:rsidR="006E007B" w:rsidRDefault="00920983">
      <w:pPr>
        <w:pStyle w:val="Heading1"/>
        <w:ind w:left="-5"/>
      </w:pPr>
      <w:r>
        <w:t>§ 4 - Møter</w:t>
      </w:r>
      <w:r>
        <w:rPr>
          <w:b w:val="0"/>
        </w:rPr>
        <w:t xml:space="preserve"> </w:t>
      </w:r>
    </w:p>
    <w:p w14:paraId="1BDDAAC2" w14:textId="77777777" w:rsidR="00B24497" w:rsidRDefault="00B24497">
      <w:pPr>
        <w:spacing w:after="0" w:line="259" w:lineRule="auto"/>
        <w:ind w:left="0" w:firstLine="0"/>
      </w:pPr>
      <w:r>
        <w:t xml:space="preserve">FAU har møte hver første tirsdag annenhver måned i skoleåret (sept, nov, jan, mars, mai og juni), eller når minst tre medlemmer krever det. Innkalling til møtene skal skje minst en uke i forkant. Det er FAU-leders ansvar å innkalle til møter og gjennomføre møtene. </w:t>
      </w:r>
    </w:p>
    <w:p w14:paraId="015746D0" w14:textId="35F53ACD" w:rsidR="006E007B" w:rsidRDefault="00920983">
      <w:pPr>
        <w:spacing w:after="0" w:line="259" w:lineRule="auto"/>
        <w:ind w:left="0" w:firstLine="0"/>
      </w:pPr>
      <w:r>
        <w:t xml:space="preserve"> </w:t>
      </w:r>
    </w:p>
    <w:p w14:paraId="015746D1" w14:textId="77777777" w:rsidR="006E007B" w:rsidRDefault="00920983">
      <w:pPr>
        <w:spacing w:after="0"/>
        <w:ind w:left="-5"/>
      </w:pPr>
      <w:r>
        <w:t>Det skrives referat fra hvert møte. Referatet godkjennes i påfølgende møte. Referatene publiseres på skolens FAU-nettside</w:t>
      </w:r>
      <w:r>
        <w:rPr>
          <w:color w:val="FF0000"/>
        </w:rPr>
        <w:t xml:space="preserve"> </w:t>
      </w:r>
      <w:r>
        <w:t>og sendes på mail til alle FAUs medlemmer sammen med eller før neste møteinnkalling.</w:t>
      </w:r>
    </w:p>
    <w:p w14:paraId="015746D2" w14:textId="77777777" w:rsidR="006E007B" w:rsidRDefault="00920983">
      <w:pPr>
        <w:spacing w:after="0" w:line="259" w:lineRule="auto"/>
        <w:ind w:left="0" w:firstLine="0"/>
      </w:pPr>
      <w:r>
        <w:t xml:space="preserve"> </w:t>
      </w:r>
    </w:p>
    <w:p w14:paraId="015746D3" w14:textId="77777777" w:rsidR="006E007B" w:rsidRDefault="00920983">
      <w:pPr>
        <w:spacing w:after="9"/>
        <w:ind w:left="-5"/>
      </w:pPr>
      <w:r>
        <w:t xml:space="preserve">Foreldrekontaktene har møteplikt på FAUs møter. Forfall skal meldes leder. </w:t>
      </w:r>
    </w:p>
    <w:p w14:paraId="015746D4" w14:textId="77777777" w:rsidR="006E007B" w:rsidRDefault="00920983">
      <w:pPr>
        <w:spacing w:after="0" w:line="259" w:lineRule="auto"/>
        <w:ind w:left="0" w:firstLine="0"/>
      </w:pPr>
      <w:r>
        <w:t xml:space="preserve"> </w:t>
      </w:r>
    </w:p>
    <w:p w14:paraId="015746D5" w14:textId="77777777" w:rsidR="006E007B" w:rsidRDefault="00920983">
      <w:pPr>
        <w:spacing w:after="269"/>
        <w:ind w:left="-5"/>
      </w:pPr>
      <w:r>
        <w:t xml:space="preserve">Ordinære saker som fremlegges for votering av FAU avgjøres med alminnelig flertall blant de representantene som er til stede ved voteringen. Ved stemmelikhet har leder dobbeltstemme. </w:t>
      </w:r>
    </w:p>
    <w:p w14:paraId="015746D6" w14:textId="77777777" w:rsidR="006E007B" w:rsidRDefault="00920983">
      <w:pPr>
        <w:pStyle w:val="Heading1"/>
        <w:spacing w:after="289"/>
        <w:ind w:left="-5"/>
      </w:pPr>
      <w:r>
        <w:t>§ 5 – FAUs oppgaver</w:t>
      </w:r>
      <w:r>
        <w:rPr>
          <w:b w:val="0"/>
        </w:rPr>
        <w:t xml:space="preserve"> </w:t>
      </w:r>
    </w:p>
    <w:p w14:paraId="015746D7" w14:textId="77777777" w:rsidR="006E007B" w:rsidRDefault="00920983">
      <w:pPr>
        <w:numPr>
          <w:ilvl w:val="0"/>
          <w:numId w:val="1"/>
        </w:numPr>
        <w:spacing w:after="9"/>
        <w:ind w:hanging="360"/>
      </w:pPr>
      <w:r>
        <w:t xml:space="preserve">Fremme fellesinteressene til foreldrene </w:t>
      </w:r>
    </w:p>
    <w:p w14:paraId="015746D8" w14:textId="77777777" w:rsidR="006E007B" w:rsidRDefault="00920983">
      <w:pPr>
        <w:numPr>
          <w:ilvl w:val="0"/>
          <w:numId w:val="1"/>
        </w:numPr>
        <w:spacing w:after="9"/>
        <w:ind w:hanging="360"/>
      </w:pPr>
      <w:r>
        <w:t xml:space="preserve">Bidra til et godt samarbeid mellom hjem og skole </w:t>
      </w:r>
    </w:p>
    <w:p w14:paraId="015746D9" w14:textId="77777777" w:rsidR="006E007B" w:rsidRDefault="00920983">
      <w:pPr>
        <w:numPr>
          <w:ilvl w:val="0"/>
          <w:numId w:val="1"/>
        </w:numPr>
        <w:spacing w:after="9"/>
        <w:ind w:hanging="360"/>
      </w:pPr>
      <w:r>
        <w:t xml:space="preserve">Jobbe for et godt og trygt skolemiljø </w:t>
      </w:r>
    </w:p>
    <w:p w14:paraId="015746DA" w14:textId="77777777" w:rsidR="006E007B" w:rsidRDefault="00920983">
      <w:pPr>
        <w:numPr>
          <w:ilvl w:val="0"/>
          <w:numId w:val="1"/>
        </w:numPr>
        <w:spacing w:after="9"/>
        <w:ind w:hanging="360"/>
      </w:pPr>
      <w:r>
        <w:t xml:space="preserve">Ta initiativ til og gjennomføre sosiale aktiviteter for elevene </w:t>
      </w:r>
    </w:p>
    <w:p w14:paraId="015746DB" w14:textId="77777777" w:rsidR="006E007B" w:rsidRDefault="00920983">
      <w:pPr>
        <w:numPr>
          <w:ilvl w:val="0"/>
          <w:numId w:val="1"/>
        </w:numPr>
        <w:spacing w:after="9"/>
        <w:ind w:hanging="360"/>
      </w:pPr>
      <w:r>
        <w:t xml:space="preserve">Samarbeide med rektor og lærere om minst tre aktuelle tema hvert skoleår </w:t>
      </w:r>
    </w:p>
    <w:p w14:paraId="015746DC" w14:textId="77777777" w:rsidR="006E007B" w:rsidRDefault="00920983">
      <w:pPr>
        <w:numPr>
          <w:ilvl w:val="0"/>
          <w:numId w:val="1"/>
        </w:numPr>
        <w:spacing w:after="9"/>
        <w:ind w:hanging="360"/>
      </w:pPr>
      <w:r>
        <w:t xml:space="preserve">Medvirke til at foreldre tar aktivt del i arbeidet for å skape et godt skolemiljø </w:t>
      </w:r>
    </w:p>
    <w:p w14:paraId="015746DD" w14:textId="77777777" w:rsidR="006E007B" w:rsidRDefault="00920983">
      <w:pPr>
        <w:numPr>
          <w:ilvl w:val="0"/>
          <w:numId w:val="1"/>
        </w:numPr>
        <w:spacing w:after="9"/>
        <w:ind w:hanging="360"/>
      </w:pPr>
      <w:r>
        <w:t xml:space="preserve">Legge til rette for positiv utvikling hos elevene </w:t>
      </w:r>
    </w:p>
    <w:p w14:paraId="0A33805E" w14:textId="47811A64" w:rsidR="006B3EF1" w:rsidRDefault="00920983" w:rsidP="006B3EF1">
      <w:pPr>
        <w:numPr>
          <w:ilvl w:val="0"/>
          <w:numId w:val="1"/>
        </w:numPr>
        <w:spacing w:after="9"/>
        <w:ind w:hanging="360"/>
      </w:pPr>
      <w:r>
        <w:t>Skape kontakt mellom skolen og nærmiljøet</w:t>
      </w:r>
    </w:p>
    <w:p w14:paraId="722FB805" w14:textId="77777777" w:rsidR="006B3EF1" w:rsidRPr="006B3EF1" w:rsidRDefault="006B3EF1" w:rsidP="006B3EF1">
      <w:pPr>
        <w:numPr>
          <w:ilvl w:val="0"/>
          <w:numId w:val="1"/>
        </w:numPr>
        <w:spacing w:after="9"/>
        <w:ind w:hanging="360"/>
      </w:pPr>
      <w:r w:rsidRPr="006B3EF1">
        <w:t>FAU skal donere/bevilge penger til minst ett elevformål i skoleåret</w:t>
      </w:r>
    </w:p>
    <w:p w14:paraId="3EDE5355" w14:textId="77777777" w:rsidR="006B3EF1" w:rsidRDefault="006B3EF1" w:rsidP="006B3EF1">
      <w:pPr>
        <w:ind w:left="720" w:firstLine="0"/>
      </w:pPr>
    </w:p>
    <w:p w14:paraId="015746DF" w14:textId="77777777" w:rsidR="006E007B" w:rsidRDefault="00920983">
      <w:pPr>
        <w:pStyle w:val="Heading1"/>
        <w:ind w:left="-5"/>
      </w:pPr>
      <w:r>
        <w:lastRenderedPageBreak/>
        <w:t>§ 6 - Årshjulet</w:t>
      </w:r>
      <w:r>
        <w:rPr>
          <w:b w:val="0"/>
        </w:rPr>
        <w:t xml:space="preserve"> </w:t>
      </w:r>
    </w:p>
    <w:p w14:paraId="015746E0" w14:textId="49D0208D" w:rsidR="006E007B" w:rsidRDefault="00920983">
      <w:pPr>
        <w:ind w:left="-5"/>
      </w:pPr>
      <w:r>
        <w:t xml:space="preserve">Årshjulet består av en rekke sosiale aktiviteter som skal gjennomføres i løpet av skoleåret. </w:t>
      </w:r>
      <w:r w:rsidR="002D5255">
        <w:t xml:space="preserve">Det </w:t>
      </w:r>
      <w:r w:rsidR="002D5255">
        <w:rPr>
          <w:b/>
          <w:bCs/>
        </w:rPr>
        <w:t xml:space="preserve">skal </w:t>
      </w:r>
      <w:r w:rsidR="002D5255">
        <w:t xml:space="preserve">skrives erfaringsrapport fra hvert arrangement som skal legges i OneNote. </w:t>
      </w:r>
      <w:r>
        <w:t xml:space="preserve">Evt. inntekter fra disse arrangementene deles mellom arrangerende klasse og FAU, delingsbrøk 30/70. Følgende sosiale aktiviteter skal gjennomføres i løpet av et skoleår: </w:t>
      </w:r>
    </w:p>
    <w:p w14:paraId="015746E1" w14:textId="77777777" w:rsidR="006E007B" w:rsidRDefault="00920983">
      <w:pPr>
        <w:pStyle w:val="Heading1"/>
        <w:ind w:left="-5"/>
      </w:pPr>
      <w:r>
        <w:t>Oktober/november/desember:</w:t>
      </w:r>
      <w:r>
        <w:rPr>
          <w:b w:val="0"/>
          <w:u w:val="single" w:color="000000"/>
        </w:rPr>
        <w:t xml:space="preserve"> Disco for 5.-7.trinn</w:t>
      </w:r>
      <w:r>
        <w:rPr>
          <w:b w:val="0"/>
        </w:rPr>
        <w:t xml:space="preserve"> </w:t>
      </w:r>
    </w:p>
    <w:p w14:paraId="015746E2" w14:textId="77777777" w:rsidR="006E007B" w:rsidRDefault="00920983">
      <w:pPr>
        <w:ind w:left="-5"/>
      </w:pPr>
      <w:r>
        <w:t xml:space="preserve">Ansvarlig: FAU-representanter på 6. trinn i samarbeid med foreldrene på trinnet har ansvaret for å gjennomføre aktiviteten. FAU-representantene for 6. trinn har hovedansvaret, og delegerer arbeidsoppgaver til medarrangører. </w:t>
      </w:r>
    </w:p>
    <w:p w14:paraId="015746E5" w14:textId="4F7E6AE6" w:rsidR="006E007B" w:rsidRPr="005B2037" w:rsidRDefault="00315690">
      <w:pPr>
        <w:pStyle w:val="Heading2"/>
        <w:ind w:left="-5"/>
      </w:pPr>
      <w:r>
        <w:rPr>
          <w:b/>
          <w:u w:val="none"/>
        </w:rPr>
        <w:t>Oktober</w:t>
      </w:r>
      <w:r w:rsidR="00920983" w:rsidRPr="005B2037">
        <w:rPr>
          <w:b/>
          <w:u w:val="none"/>
        </w:rPr>
        <w:t>:</w:t>
      </w:r>
      <w:r w:rsidR="00920983" w:rsidRPr="005B2037">
        <w:rPr>
          <w:u w:val="none"/>
        </w:rPr>
        <w:t xml:space="preserve"> </w:t>
      </w:r>
      <w:r w:rsidRPr="00315690">
        <w:t>Refleksdagen</w:t>
      </w:r>
      <w:r w:rsidR="00920983" w:rsidRPr="005B2037">
        <w:rPr>
          <w:u w:val="none"/>
        </w:rPr>
        <w:t xml:space="preserve"> </w:t>
      </w:r>
    </w:p>
    <w:p w14:paraId="015746E6" w14:textId="08BBBDF5" w:rsidR="006E007B" w:rsidRDefault="00920983">
      <w:pPr>
        <w:ind w:left="-5"/>
      </w:pPr>
      <w:r w:rsidRPr="005B2037">
        <w:t xml:space="preserve">Ansvarlig: </w:t>
      </w:r>
      <w:r w:rsidR="00315690">
        <w:t xml:space="preserve">Hele FAU. FAU markerer den nasjonale refleksdagen, denne er som regel i uke </w:t>
      </w:r>
      <w:r w:rsidR="002B1249">
        <w:t>42 hvert år. Så langt det lar seg gjøre skaffer FAU reflekser til alle barn og voksne på skolen. Dette gjøres ved å kontakte organisasjoner eller andre som kan donere refleks. Tidlig morgen på refleksdagen står FAU i skolegården og deler ut disse. Samarbeid med skole som setter ekstra fokus på refleksbruk og trafikksikkerhet.</w:t>
      </w:r>
      <w:r>
        <w:t xml:space="preserve"> </w:t>
      </w:r>
    </w:p>
    <w:p w14:paraId="015746E9" w14:textId="2D4E2E25" w:rsidR="006E007B" w:rsidRDefault="00920983">
      <w:pPr>
        <w:pStyle w:val="Heading2"/>
        <w:ind w:left="-5"/>
        <w:rPr>
          <w:b/>
          <w:u w:val="none"/>
        </w:rPr>
      </w:pPr>
      <w:r>
        <w:rPr>
          <w:b/>
          <w:u w:val="none"/>
        </w:rPr>
        <w:t xml:space="preserve">Karneval for 1.-4. trinn </w:t>
      </w:r>
      <w:r w:rsidR="009D3833">
        <w:rPr>
          <w:b/>
          <w:u w:val="none"/>
        </w:rPr>
        <w:t>(februar/mars)</w:t>
      </w:r>
    </w:p>
    <w:p w14:paraId="015746EA" w14:textId="77777777" w:rsidR="006E007B" w:rsidRDefault="00920983">
      <w:pPr>
        <w:ind w:left="-5"/>
      </w:pPr>
      <w:r>
        <w:t xml:space="preserve">Ansvarlig: FAU-representanter på 3. trinn i samarbeid med foreldrene på trinnet har ansvaret for å gjennomføre aktiviteten. FAU-representantene for 3. trinn har hovedansvaret, og delegerer arbeidsoppgaver til medarrangører. </w:t>
      </w:r>
    </w:p>
    <w:p w14:paraId="015746EB" w14:textId="77777777" w:rsidR="006E007B" w:rsidRDefault="00920983">
      <w:pPr>
        <w:pStyle w:val="Heading3"/>
        <w:ind w:left="-5"/>
      </w:pPr>
      <w:r>
        <w:t xml:space="preserve">17. mai </w:t>
      </w:r>
    </w:p>
    <w:p w14:paraId="015746EC" w14:textId="493DC821" w:rsidR="006E007B" w:rsidRDefault="00920983">
      <w:pPr>
        <w:ind w:left="-5"/>
      </w:pPr>
      <w:r>
        <w:t xml:space="preserve">Ansvarlig: </w:t>
      </w:r>
      <w:r w:rsidR="002B1249">
        <w:t>Hele FAU. FAU samarbeider om å gjennomføre arrangementet</w:t>
      </w:r>
      <w:r w:rsidR="00514CF2">
        <w:t xml:space="preserve"> for skolen på ettermiddagen. Oppgaver fordeles per trinn og hver trinn er ansvarlig for å stille på eller med oppgaver som fordeles på forhånd. </w:t>
      </w:r>
      <w:r w:rsidR="00523338">
        <w:t xml:space="preserve">Fint å samarbeide med skolekorpset når disse er operative. </w:t>
      </w:r>
      <w:r w:rsidR="000B7F02">
        <w:rPr>
          <w:b/>
          <w:bCs/>
        </w:rPr>
        <w:t xml:space="preserve">5. trinn </w:t>
      </w:r>
      <w:r w:rsidR="000B7F02">
        <w:t>er</w:t>
      </w:r>
      <w:r w:rsidR="00523338">
        <w:t xml:space="preserve"> hovedkoordinator</w:t>
      </w:r>
      <w:r w:rsidR="00ED2904">
        <w:t xml:space="preserve"> men ansvaret er felles for hele FAU for best mulig fordeling av oppgaver og god ressursbruk. </w:t>
      </w:r>
      <w:r>
        <w:t xml:space="preserve"> </w:t>
      </w:r>
    </w:p>
    <w:p w14:paraId="713383C4" w14:textId="77777777" w:rsidR="00B021D9" w:rsidRPr="001E2489" w:rsidRDefault="00B021D9" w:rsidP="00B021D9">
      <w:pPr>
        <w:pStyle w:val="Heading3"/>
        <w:ind w:left="-5"/>
      </w:pPr>
      <w:r w:rsidRPr="001E2489">
        <w:t>Skolestartfest</w:t>
      </w:r>
    </w:p>
    <w:p w14:paraId="6052E82B" w14:textId="77777777" w:rsidR="00B021D9" w:rsidRPr="001E2489" w:rsidRDefault="00B021D9" w:rsidP="00B021D9">
      <w:pPr>
        <w:pStyle w:val="Heading3"/>
        <w:ind w:left="-5"/>
        <w:rPr>
          <w:b w:val="0"/>
        </w:rPr>
      </w:pPr>
      <w:r w:rsidRPr="001E2489">
        <w:rPr>
          <w:b w:val="0"/>
        </w:rPr>
        <w:t>2 trinn arrangerer skolestartfest med hjelp fra 7. trinn. Dette arrangementet skal ønske de nye førsteklassene velkommen, og alle andre barna velkommen tilbake etter sommeren. Dette arrangementet er ment som en feiring av skolen vår og vi ønsker å vise frem skolen til nærområdet vårt og samtidig bygge relasjoner blant barna og foresatte på skolen. Kan gjennomføres som en «mini 17 mai» med leker, kiosk og fadderne til 1 trinn kan bidra med å ønske førsteklassingene velkommen.</w:t>
      </w:r>
    </w:p>
    <w:p w14:paraId="0B4DE1C8" w14:textId="77777777" w:rsidR="00374DA1" w:rsidRPr="00374DA1" w:rsidRDefault="00374DA1" w:rsidP="00374DA1"/>
    <w:p w14:paraId="015746ED" w14:textId="77777777" w:rsidR="006E007B" w:rsidRDefault="00920983">
      <w:pPr>
        <w:pStyle w:val="Heading1"/>
        <w:ind w:left="-5"/>
      </w:pPr>
      <w:r>
        <w:t>§ 7 - Økonomi</w:t>
      </w:r>
      <w:r>
        <w:rPr>
          <w:b w:val="0"/>
        </w:rPr>
        <w:t xml:space="preserve"> </w:t>
      </w:r>
    </w:p>
    <w:p w14:paraId="015746EE" w14:textId="022693FB" w:rsidR="006E007B" w:rsidRDefault="00920983">
      <w:pPr>
        <w:ind w:left="-5"/>
      </w:pPr>
      <w:r>
        <w:t xml:space="preserve">FAU har disposisjonsrett over midler som kommer inn på arrangementer i regi av FAU. Bevilgninger kan kun gis til formål som kommer skolens elever direkte til gode. Regnskapsforslag legges fram på årsmøtet. Fullstendig regnskap legges frem </w:t>
      </w:r>
      <w:r w:rsidR="00B04962">
        <w:t>i januar</w:t>
      </w:r>
      <w:r>
        <w:t xml:space="preserve"> når dette er klart. Inntekter fra arrangementene deles mellom arrangerende klasse og FAU, delingsbrøk 30/70.</w:t>
      </w:r>
    </w:p>
    <w:p w14:paraId="015746EF" w14:textId="3DA27B65" w:rsidR="006E007B" w:rsidRDefault="00920983">
      <w:pPr>
        <w:ind w:left="-5"/>
      </w:pPr>
      <w:r>
        <w:t>Så fremt ikke noe annet er bestemt, følger regnskapet kalenderåret. FAU er registrert i Brønnøysund med organisasjonsnummer 919 783 788 og vi har egen bankkonto registret på FAU.</w:t>
      </w:r>
      <w:r w:rsidR="002D5255">
        <w:t xml:space="preserve"> FAU har opprettet VIPPS-konto for bruk til ulike formål, </w:t>
      </w:r>
      <w:r w:rsidR="00476555" w:rsidRPr="00476555">
        <w:t>#962164</w:t>
      </w:r>
    </w:p>
    <w:p w14:paraId="015746F0" w14:textId="77777777" w:rsidR="006E007B" w:rsidRDefault="00920983">
      <w:pPr>
        <w:pStyle w:val="Heading1"/>
        <w:ind w:left="-5"/>
      </w:pPr>
      <w:r>
        <w:t>§ 8 - Taushetsplikt</w:t>
      </w:r>
      <w:r>
        <w:rPr>
          <w:b w:val="0"/>
        </w:rPr>
        <w:t xml:space="preserve"> </w:t>
      </w:r>
    </w:p>
    <w:p w14:paraId="015746F1" w14:textId="77777777" w:rsidR="006E007B" w:rsidRDefault="00920983">
      <w:pPr>
        <w:ind w:left="-5"/>
      </w:pPr>
      <w:r>
        <w:t xml:space="preserve">FAU er underlagt forvaltningsloven og lovens bestemmelser om taushetsplikt gjelder for foreldrekontakter. Taushetsplikten omfatter som utgangspunkt alle opplysninger som er knyttet til en person, uten hensyn til om opplysningene anses som følsomme eller ikke. Dette er opplysninger det er vanlig at man ønsker å holde for seg selv. Typiske personlige opplysninger er slektskap, familie, fysisk og psykisk helse, karakter og følelsesliv. Opplysninger om den enkeltes utdanning og økonomiske situasjon må også anses som personlige. </w:t>
      </w:r>
    </w:p>
    <w:p w14:paraId="015746F2" w14:textId="77777777" w:rsidR="006E007B" w:rsidRDefault="00920983">
      <w:pPr>
        <w:pStyle w:val="Heading1"/>
        <w:ind w:left="-5"/>
      </w:pPr>
      <w:r>
        <w:t xml:space="preserve">§ 9. - Representanter til skolens driftsstyre  </w:t>
      </w:r>
    </w:p>
    <w:p w14:paraId="015746F3" w14:textId="01251B5A" w:rsidR="006E007B" w:rsidRPr="0012087B" w:rsidRDefault="00920983">
      <w:pPr>
        <w:ind w:left="-5"/>
        <w:rPr>
          <w:bCs/>
        </w:rPr>
      </w:pPr>
      <w:r>
        <w:t>FAU velger foreldrerepresentanter til driftsstyret ved Klemetsrud skole i henhold til reglementet for driftsstyrene i Oslo-skolen. Minst én av de faste foreldrerepresentantene i driftsstyret skal til en hver tid være medlem av FAU på Klemetsrud skole. Driftsstyreleder har observatørstatus i FAU-møtene.</w:t>
      </w:r>
      <w:r>
        <w:rPr>
          <w:b/>
        </w:rPr>
        <w:t xml:space="preserve"> </w:t>
      </w:r>
      <w:r w:rsidR="0012087B">
        <w:rPr>
          <w:bCs/>
        </w:rPr>
        <w:t xml:space="preserve">FAU skal </w:t>
      </w:r>
      <w:r w:rsidR="005A306A">
        <w:rPr>
          <w:bCs/>
        </w:rPr>
        <w:t>in</w:t>
      </w:r>
      <w:r w:rsidR="002A1E95">
        <w:rPr>
          <w:bCs/>
        </w:rPr>
        <w:t>n</w:t>
      </w:r>
      <w:r w:rsidR="005A306A">
        <w:rPr>
          <w:bCs/>
        </w:rPr>
        <w:t xml:space="preserve">stille 3 </w:t>
      </w:r>
      <w:r w:rsidR="002A1E95">
        <w:rPr>
          <w:bCs/>
        </w:rPr>
        <w:t>varamedlemmer til Driftsstyret i tillegg</w:t>
      </w:r>
      <w:r w:rsidR="00F277AB">
        <w:rPr>
          <w:bCs/>
        </w:rPr>
        <w:t xml:space="preserve">. </w:t>
      </w:r>
      <w:r w:rsidR="00544592" w:rsidRPr="00544592">
        <w:rPr>
          <w:bCs/>
        </w:rPr>
        <w:t>Styremedlemmene oppnevnes for to år om gangen</w:t>
      </w:r>
      <w:r w:rsidR="00544592">
        <w:rPr>
          <w:bCs/>
        </w:rPr>
        <w:t xml:space="preserve"> i henhold til reglement for </w:t>
      </w:r>
      <w:r w:rsidR="00047A7E">
        <w:rPr>
          <w:bCs/>
        </w:rPr>
        <w:t>Driftsstyrene i Osloskolen.</w:t>
      </w:r>
    </w:p>
    <w:p w14:paraId="015746F4" w14:textId="77777777" w:rsidR="006E007B" w:rsidRDefault="00920983">
      <w:pPr>
        <w:pStyle w:val="Heading1"/>
        <w:ind w:left="-5"/>
      </w:pPr>
      <w:r>
        <w:lastRenderedPageBreak/>
        <w:t xml:space="preserve">§ 10 – Årsmøte </w:t>
      </w:r>
    </w:p>
    <w:p w14:paraId="015746F5" w14:textId="2FD98C9B" w:rsidR="006E007B" w:rsidRDefault="00920983">
      <w:pPr>
        <w:spacing w:after="193"/>
        <w:ind w:left="-5"/>
      </w:pPr>
      <w:r>
        <w:t xml:space="preserve">Juni-møtet er FAUs årsmøte. Kasserer legger fram regnskapet til godkjenning. </w:t>
      </w:r>
      <w:r w:rsidR="0020791B">
        <w:t>Årsmøtet godkjenner regnskapet i plenum (</w:t>
      </w:r>
      <w:r w:rsidR="000C1AA8">
        <w:t>FAU er ikke pliktig å ha offentlig</w:t>
      </w:r>
      <w:r>
        <w:t xml:space="preserve"> godkjent revisor). </w:t>
      </w:r>
    </w:p>
    <w:p w14:paraId="015746F6" w14:textId="77777777" w:rsidR="006E007B" w:rsidRDefault="00920983">
      <w:pPr>
        <w:spacing w:after="183"/>
        <w:ind w:left="-5"/>
      </w:pPr>
      <w:r>
        <w:t xml:space="preserve">Vedtektene gjennomgås på årsmøtet og kan bare endres på dette møtet. Forslag til endringer i vedtektene må sendes skriftlig til FAU v/leder på forhånd og skal ligge ved innkallingen til årsmøtet. Årsmøtet kan endre vedtektene når halvparten av medlemmene er tilstede og deltar i voteringen. Vedtektsendringer avgjøres med alminnelig flertall. </w:t>
      </w:r>
      <w:r>
        <w:rPr>
          <w:rFonts w:ascii="Calibri" w:eastAsia="Calibri" w:hAnsi="Calibri" w:cs="Calibri"/>
          <w:sz w:val="22"/>
        </w:rPr>
        <w:t>Ved stemmelikhet har leder dobbeltstemme.</w:t>
      </w:r>
      <w:r>
        <w:t xml:space="preserve"> </w:t>
      </w:r>
    </w:p>
    <w:p w14:paraId="015746F7" w14:textId="77777777" w:rsidR="006E007B" w:rsidRDefault="00920983">
      <w:pPr>
        <w:pStyle w:val="Heading1"/>
        <w:ind w:left="-5"/>
      </w:pPr>
      <w:r>
        <w:t xml:space="preserve">§ 11 - Ikrafttredelse  </w:t>
      </w:r>
    </w:p>
    <w:p w14:paraId="015746F8" w14:textId="6A1FEBEE" w:rsidR="006E007B" w:rsidRDefault="00920983">
      <w:pPr>
        <w:spacing w:after="564"/>
        <w:ind w:left="-5"/>
      </w:pPr>
      <w:r>
        <w:t>Disse vedtektene gjelder fra og med skoleåret 2014-2015</w:t>
      </w:r>
      <w:r>
        <w:rPr>
          <w:color w:val="FF0000"/>
        </w:rPr>
        <w:t xml:space="preserve"> </w:t>
      </w:r>
      <w:r>
        <w:t xml:space="preserve">og inn til videre. </w:t>
      </w:r>
    </w:p>
    <w:p w14:paraId="64D0736E" w14:textId="77777777" w:rsidR="00035732" w:rsidRPr="00035732" w:rsidRDefault="00035732" w:rsidP="00035732">
      <w:pPr>
        <w:pStyle w:val="Heading1"/>
        <w:ind w:left="-5"/>
        <w:rPr>
          <w:color w:val="000000" w:themeColor="text1"/>
        </w:rPr>
      </w:pPr>
      <w:r w:rsidRPr="00035732">
        <w:rPr>
          <w:color w:val="000000" w:themeColor="text1"/>
        </w:rPr>
        <w:t>§ 12 – SMU Skolemiljøutvalget</w:t>
      </w:r>
    </w:p>
    <w:p w14:paraId="2BE93F58" w14:textId="77777777" w:rsidR="00035732" w:rsidRPr="00035732" w:rsidRDefault="00035732" w:rsidP="00035732">
      <w:pPr>
        <w:spacing w:after="0"/>
        <w:rPr>
          <w:color w:val="000000" w:themeColor="text1"/>
        </w:rPr>
      </w:pPr>
      <w:r w:rsidRPr="00035732">
        <w:rPr>
          <w:color w:val="000000" w:themeColor="text1"/>
        </w:rPr>
        <w:t xml:space="preserve">Klemetstsrud Skole skal ha et SMU. </w:t>
      </w:r>
    </w:p>
    <w:p w14:paraId="2E2FDA87" w14:textId="77777777" w:rsidR="00035732" w:rsidRPr="00035732" w:rsidRDefault="00035732" w:rsidP="00035732">
      <w:pPr>
        <w:rPr>
          <w:color w:val="000000" w:themeColor="text1"/>
        </w:rPr>
      </w:pPr>
      <w:r w:rsidRPr="00035732">
        <w:rPr>
          <w:color w:val="000000" w:themeColor="text1"/>
        </w:rPr>
        <w:t>Skolemiljøutvalget skal arbeide for en aktiv deltakelse fra elever, foreldre og skolen i arbeidet med skolemiljøet. Utvalget har rett til å uttale seg om arbeidet med skolemiljøet.</w:t>
      </w:r>
    </w:p>
    <w:p w14:paraId="7CDF326C" w14:textId="1A4C8CE1" w:rsidR="00035732" w:rsidRPr="00035732" w:rsidRDefault="00035732" w:rsidP="00035732">
      <w:pPr>
        <w:rPr>
          <w:color w:val="000000" w:themeColor="text1"/>
        </w:rPr>
      </w:pPr>
      <w:r w:rsidRPr="00035732">
        <w:rPr>
          <w:color w:val="000000" w:themeColor="text1"/>
        </w:rPr>
        <w:t>SMU skal bestå av elever, foreldre, skolens ledelse og politisk valgt representant.</w:t>
      </w:r>
      <w:r>
        <w:rPr>
          <w:color w:val="000000" w:themeColor="text1"/>
        </w:rPr>
        <w:t xml:space="preserve"> </w:t>
      </w:r>
      <w:r w:rsidRPr="00035732">
        <w:rPr>
          <w:color w:val="000000" w:themeColor="text1"/>
        </w:rPr>
        <w:t>Elever og foreldre skal tilsammen være i flertall. Klemetsrud SMU består av 3 elever, 2 foreldre (valgt fra FAU), 1 politisk representant, 1 fra skolens ansatte og 1 fra skolens ledelse.</w:t>
      </w:r>
    </w:p>
    <w:p w14:paraId="7717A559" w14:textId="31E2CC9D" w:rsidR="00CD280E" w:rsidRDefault="00CD280E" w:rsidP="00CD280E">
      <w:pPr>
        <w:pStyle w:val="Heading1"/>
        <w:ind w:left="-5"/>
      </w:pPr>
      <w:r>
        <w:t xml:space="preserve"> </w:t>
      </w:r>
    </w:p>
    <w:p w14:paraId="65AB09A9" w14:textId="77777777" w:rsidR="00CD280E" w:rsidRDefault="00CD280E">
      <w:pPr>
        <w:spacing w:after="564"/>
        <w:ind w:left="-5"/>
      </w:pPr>
    </w:p>
    <w:p w14:paraId="015746F9" w14:textId="77777777" w:rsidR="006E007B" w:rsidRDefault="00920983">
      <w:pPr>
        <w:spacing w:after="0" w:line="239" w:lineRule="auto"/>
        <w:ind w:left="0" w:firstLine="0"/>
        <w:rPr>
          <w:rFonts w:ascii="Calibri" w:eastAsia="Calibri" w:hAnsi="Calibri" w:cs="Calibri"/>
          <w:sz w:val="22"/>
        </w:rPr>
      </w:pPr>
      <w:r>
        <w:rPr>
          <w:rFonts w:ascii="Calibri" w:eastAsia="Calibri" w:hAnsi="Calibri" w:cs="Calibri"/>
          <w:sz w:val="22"/>
        </w:rPr>
        <w:t xml:space="preserve">                                                                                                                                                  Oslo, 6. januar 2015</w:t>
      </w:r>
    </w:p>
    <w:p w14:paraId="015746FA" w14:textId="39DC96D2" w:rsidR="006E007B" w:rsidRDefault="00920983">
      <w:pPr>
        <w:spacing w:after="0" w:line="239" w:lineRule="auto"/>
        <w:ind w:left="0" w:firstLine="0"/>
      </w:pP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t>Revidert ju</w:t>
      </w:r>
      <w:r w:rsidR="00360605">
        <w:rPr>
          <w:rFonts w:ascii="Calibri" w:eastAsia="Calibri" w:hAnsi="Calibri" w:cs="Calibri"/>
          <w:sz w:val="22"/>
        </w:rPr>
        <w:t>ni</w:t>
      </w:r>
      <w:r>
        <w:rPr>
          <w:rFonts w:ascii="Calibri" w:eastAsia="Calibri" w:hAnsi="Calibri" w:cs="Calibri"/>
          <w:sz w:val="22"/>
        </w:rPr>
        <w:t xml:space="preserve"> 20</w:t>
      </w:r>
      <w:r w:rsidR="0093614E">
        <w:rPr>
          <w:rFonts w:ascii="Calibri" w:eastAsia="Calibri" w:hAnsi="Calibri" w:cs="Calibri"/>
          <w:sz w:val="22"/>
        </w:rPr>
        <w:t>2</w:t>
      </w:r>
      <w:r w:rsidR="00224CC6">
        <w:rPr>
          <w:rFonts w:ascii="Calibri" w:eastAsia="Calibri" w:hAnsi="Calibri" w:cs="Calibri"/>
          <w:sz w:val="22"/>
        </w:rPr>
        <w:t>5</w:t>
      </w:r>
    </w:p>
    <w:sectPr w:rsidR="006E007B">
      <w:pgSz w:w="11906" w:h="16838"/>
      <w:pgMar w:top="1461" w:right="1428" w:bottom="709"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DC6469"/>
    <w:multiLevelType w:val="hybridMultilevel"/>
    <w:tmpl w:val="BA921346"/>
    <w:lvl w:ilvl="0" w:tplc="EA1CBAEC">
      <w:start w:val="1"/>
      <w:numFmt w:val="bullet"/>
      <w:lvlText w:val="•"/>
      <w:lvlJc w:val="left"/>
      <w:pPr>
        <w:ind w:left="7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63FEA80C">
      <w:start w:val="1"/>
      <w:numFmt w:val="bullet"/>
      <w:lvlText w:val="o"/>
      <w:lvlJc w:val="left"/>
      <w:pPr>
        <w:ind w:left="14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3FBC82B8">
      <w:start w:val="1"/>
      <w:numFmt w:val="bullet"/>
      <w:lvlText w:val="▪"/>
      <w:lvlJc w:val="left"/>
      <w:pPr>
        <w:ind w:left="21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49A0E03A">
      <w:start w:val="1"/>
      <w:numFmt w:val="bullet"/>
      <w:lvlText w:val="•"/>
      <w:lvlJc w:val="left"/>
      <w:pPr>
        <w:ind w:left="28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F4A2F24">
      <w:start w:val="1"/>
      <w:numFmt w:val="bullet"/>
      <w:lvlText w:val="o"/>
      <w:lvlJc w:val="left"/>
      <w:pPr>
        <w:ind w:left="36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7161A06">
      <w:start w:val="1"/>
      <w:numFmt w:val="bullet"/>
      <w:lvlText w:val="▪"/>
      <w:lvlJc w:val="left"/>
      <w:pPr>
        <w:ind w:left="43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A4142900">
      <w:start w:val="1"/>
      <w:numFmt w:val="bullet"/>
      <w:lvlText w:val="•"/>
      <w:lvlJc w:val="left"/>
      <w:pPr>
        <w:ind w:left="50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4608FC78">
      <w:start w:val="1"/>
      <w:numFmt w:val="bullet"/>
      <w:lvlText w:val="o"/>
      <w:lvlJc w:val="left"/>
      <w:pPr>
        <w:ind w:left="57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47D8A15A">
      <w:start w:val="1"/>
      <w:numFmt w:val="bullet"/>
      <w:lvlText w:val="▪"/>
      <w:lvlJc w:val="left"/>
      <w:pPr>
        <w:ind w:left="64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num w:numId="1" w16cid:durableId="1739280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07B"/>
    <w:rsid w:val="00035732"/>
    <w:rsid w:val="00047A7E"/>
    <w:rsid w:val="000B7F02"/>
    <w:rsid w:val="000C1AA8"/>
    <w:rsid w:val="000D0AD2"/>
    <w:rsid w:val="000F7655"/>
    <w:rsid w:val="0012087B"/>
    <w:rsid w:val="00122C62"/>
    <w:rsid w:val="001B6625"/>
    <w:rsid w:val="001E2489"/>
    <w:rsid w:val="0020791B"/>
    <w:rsid w:val="00224CC6"/>
    <w:rsid w:val="002329BB"/>
    <w:rsid w:val="002A1E95"/>
    <w:rsid w:val="002B1249"/>
    <w:rsid w:val="002D5255"/>
    <w:rsid w:val="00315690"/>
    <w:rsid w:val="00360605"/>
    <w:rsid w:val="00374DA1"/>
    <w:rsid w:val="00476555"/>
    <w:rsid w:val="00514CF2"/>
    <w:rsid w:val="00523338"/>
    <w:rsid w:val="00544592"/>
    <w:rsid w:val="00547F3E"/>
    <w:rsid w:val="005827C5"/>
    <w:rsid w:val="005A306A"/>
    <w:rsid w:val="005B2037"/>
    <w:rsid w:val="005E311B"/>
    <w:rsid w:val="006B3EF1"/>
    <w:rsid w:val="006C6B8E"/>
    <w:rsid w:val="006E007B"/>
    <w:rsid w:val="007B197C"/>
    <w:rsid w:val="00845313"/>
    <w:rsid w:val="00920983"/>
    <w:rsid w:val="0093614E"/>
    <w:rsid w:val="00972B1A"/>
    <w:rsid w:val="009D3833"/>
    <w:rsid w:val="00B021D9"/>
    <w:rsid w:val="00B04962"/>
    <w:rsid w:val="00B24497"/>
    <w:rsid w:val="00BC1A6E"/>
    <w:rsid w:val="00C064F2"/>
    <w:rsid w:val="00C3585E"/>
    <w:rsid w:val="00CD280E"/>
    <w:rsid w:val="00D16F32"/>
    <w:rsid w:val="00D51B39"/>
    <w:rsid w:val="00E04001"/>
    <w:rsid w:val="00E324DC"/>
    <w:rsid w:val="00EC6068"/>
    <w:rsid w:val="00ED2904"/>
    <w:rsid w:val="00F277AB"/>
    <w:rsid w:val="00F76AD6"/>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746C1"/>
  <w15:docId w15:val="{FACFEB1E-151D-4E4A-AC46-F6772496E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b-NO"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1" w:line="248" w:lineRule="auto"/>
      <w:ind w:left="10" w:hanging="10"/>
    </w:pPr>
    <w:rPr>
      <w:rFonts w:ascii="Tahoma" w:eastAsia="Tahoma" w:hAnsi="Tahoma" w:cs="Tahoma"/>
      <w:color w:val="000000"/>
      <w:sz w:val="19"/>
    </w:rPr>
  </w:style>
  <w:style w:type="paragraph" w:styleId="Heading1">
    <w:name w:val="heading 1"/>
    <w:next w:val="Normal"/>
    <w:link w:val="Heading1Char"/>
    <w:uiPriority w:val="9"/>
    <w:unhideWhenUsed/>
    <w:qFormat/>
    <w:pPr>
      <w:keepNext/>
      <w:keepLines/>
      <w:spacing w:after="0"/>
      <w:ind w:left="10" w:hanging="10"/>
      <w:outlineLvl w:val="0"/>
    </w:pPr>
    <w:rPr>
      <w:rFonts w:ascii="Tahoma" w:eastAsia="Tahoma" w:hAnsi="Tahoma" w:cs="Tahoma"/>
      <w:b/>
      <w:color w:val="000000"/>
      <w:sz w:val="19"/>
    </w:rPr>
  </w:style>
  <w:style w:type="paragraph" w:styleId="Heading2">
    <w:name w:val="heading 2"/>
    <w:next w:val="Normal"/>
    <w:link w:val="Heading2Char"/>
    <w:uiPriority w:val="9"/>
    <w:unhideWhenUsed/>
    <w:qFormat/>
    <w:pPr>
      <w:keepNext/>
      <w:keepLines/>
      <w:spacing w:after="0"/>
      <w:ind w:left="10" w:hanging="10"/>
      <w:outlineLvl w:val="1"/>
    </w:pPr>
    <w:rPr>
      <w:rFonts w:ascii="Tahoma" w:eastAsia="Tahoma" w:hAnsi="Tahoma" w:cs="Tahoma"/>
      <w:color w:val="000000"/>
      <w:sz w:val="19"/>
      <w:u w:val="single" w:color="000000"/>
    </w:rPr>
  </w:style>
  <w:style w:type="paragraph" w:styleId="Heading3">
    <w:name w:val="heading 3"/>
    <w:next w:val="Normal"/>
    <w:link w:val="Heading3Char"/>
    <w:uiPriority w:val="9"/>
    <w:unhideWhenUsed/>
    <w:qFormat/>
    <w:pPr>
      <w:keepNext/>
      <w:keepLines/>
      <w:spacing w:after="0"/>
      <w:ind w:left="10" w:hanging="10"/>
      <w:outlineLvl w:val="2"/>
    </w:pPr>
    <w:rPr>
      <w:rFonts w:ascii="Tahoma" w:eastAsia="Tahoma" w:hAnsi="Tahoma" w:cs="Tahoma"/>
      <w:b/>
      <w:color w:val="00000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ahoma" w:eastAsia="Tahoma" w:hAnsi="Tahoma" w:cs="Tahoma"/>
      <w:color w:val="000000"/>
      <w:sz w:val="19"/>
      <w:u w:val="single" w:color="000000"/>
    </w:rPr>
  </w:style>
  <w:style w:type="character" w:customStyle="1" w:styleId="Heading1Char">
    <w:name w:val="Heading 1 Char"/>
    <w:link w:val="Heading1"/>
    <w:rPr>
      <w:rFonts w:ascii="Tahoma" w:eastAsia="Tahoma" w:hAnsi="Tahoma" w:cs="Tahoma"/>
      <w:b/>
      <w:color w:val="000000"/>
      <w:sz w:val="19"/>
    </w:rPr>
  </w:style>
  <w:style w:type="character" w:customStyle="1" w:styleId="Heading3Char">
    <w:name w:val="Heading 3 Char"/>
    <w:link w:val="Heading3"/>
    <w:rPr>
      <w:rFonts w:ascii="Tahoma" w:eastAsia="Tahoma" w:hAnsi="Tahoma" w:cs="Tahoma"/>
      <w:b/>
      <w:color w:val="000000"/>
      <w:sz w:val="19"/>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ahoma" w:eastAsia="Tahoma" w:hAnsi="Tahoma" w:cs="Tahoma"/>
      <w:color w:val="000000"/>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ahoma" w:eastAsia="Tahoma" w:hAnsi="Tahoma" w:cs="Tahoma"/>
      <w:b/>
      <w:bCs/>
      <w:color w:val="000000"/>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ahoma"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1318</Words>
  <Characters>6990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Datwyler</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Skaar, Sanja Kostovska</dc:creator>
  <cp:lastModifiedBy>Sortland, Sandra Jeannett</cp:lastModifiedBy>
  <cp:revision>21</cp:revision>
  <dcterms:created xsi:type="dcterms:W3CDTF">2022-06-22T16:17:00Z</dcterms:created>
  <dcterms:modified xsi:type="dcterms:W3CDTF">2025-09-03T11:57:00Z</dcterms:modified>
</cp:coreProperties>
</file>