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2285" w14:textId="6D110EC4" w:rsidR="00636928" w:rsidRDefault="00815639">
      <w:r>
        <w:t>Klemetsrud skole</w:t>
      </w:r>
    </w:p>
    <w:p w14:paraId="6A8C5F9E" w14:textId="4093DEB5" w:rsidR="00815639" w:rsidRPr="009E49EB" w:rsidRDefault="00815639">
      <w:pPr>
        <w:rPr>
          <w:b/>
          <w:bCs/>
          <w:sz w:val="28"/>
          <w:szCs w:val="28"/>
        </w:rPr>
      </w:pPr>
      <w:r w:rsidRPr="009E49EB">
        <w:rPr>
          <w:b/>
          <w:bCs/>
          <w:sz w:val="28"/>
          <w:szCs w:val="28"/>
        </w:rPr>
        <w:t xml:space="preserve">Referat fra FAU-møte </w:t>
      </w:r>
      <w:r w:rsidR="0016688D">
        <w:rPr>
          <w:b/>
          <w:bCs/>
          <w:sz w:val="28"/>
          <w:szCs w:val="28"/>
        </w:rPr>
        <w:t>2</w:t>
      </w:r>
      <w:r w:rsidRPr="009E49EB">
        <w:rPr>
          <w:b/>
          <w:bCs/>
          <w:sz w:val="28"/>
          <w:szCs w:val="28"/>
        </w:rPr>
        <w:t>.</w:t>
      </w:r>
      <w:r w:rsidR="0016688D">
        <w:rPr>
          <w:b/>
          <w:bCs/>
          <w:sz w:val="28"/>
          <w:szCs w:val="28"/>
        </w:rPr>
        <w:t xml:space="preserve"> september</w:t>
      </w:r>
      <w:r w:rsidRPr="009E49EB">
        <w:rPr>
          <w:b/>
          <w:bCs/>
          <w:sz w:val="28"/>
          <w:szCs w:val="28"/>
        </w:rPr>
        <w:t xml:space="preserve"> 2025</w:t>
      </w:r>
    </w:p>
    <w:p w14:paraId="5E6B9D5F" w14:textId="5517EC11" w:rsidR="00815639" w:rsidRPr="009E49EB" w:rsidRDefault="00815639">
      <w:pPr>
        <w:rPr>
          <w:sz w:val="20"/>
          <w:szCs w:val="20"/>
        </w:rPr>
      </w:pPr>
      <w:r w:rsidRPr="009E49EB">
        <w:rPr>
          <w:sz w:val="20"/>
          <w:szCs w:val="20"/>
        </w:rPr>
        <w:t>Sted: Personalrommet på skolen</w:t>
      </w:r>
    </w:p>
    <w:p w14:paraId="47579368" w14:textId="0BF41A7E" w:rsidR="00815639" w:rsidRPr="009E49EB" w:rsidRDefault="00815639">
      <w:pPr>
        <w:rPr>
          <w:sz w:val="20"/>
          <w:szCs w:val="20"/>
        </w:rPr>
      </w:pPr>
      <w:r w:rsidRPr="009E49EB">
        <w:rPr>
          <w:sz w:val="20"/>
          <w:szCs w:val="20"/>
        </w:rPr>
        <w:t>Tid: 18.00-</w:t>
      </w:r>
      <w:r w:rsidR="001060C8">
        <w:rPr>
          <w:sz w:val="20"/>
          <w:szCs w:val="20"/>
        </w:rPr>
        <w:t>20.00</w:t>
      </w:r>
    </w:p>
    <w:p w14:paraId="6FC38625" w14:textId="482612E6" w:rsidR="00815639" w:rsidRPr="009E49EB" w:rsidRDefault="00815639">
      <w:pPr>
        <w:rPr>
          <w:sz w:val="20"/>
          <w:szCs w:val="20"/>
        </w:rPr>
      </w:pPr>
      <w:r w:rsidRPr="009E49EB">
        <w:rPr>
          <w:sz w:val="20"/>
          <w:szCs w:val="20"/>
        </w:rPr>
        <w:t xml:space="preserve">Tilstede: </w:t>
      </w:r>
      <w:r w:rsidR="00F735D5">
        <w:rPr>
          <w:sz w:val="20"/>
          <w:szCs w:val="20"/>
        </w:rPr>
        <w:t xml:space="preserve">Kristine, Sara, </w:t>
      </w:r>
      <w:r w:rsidR="00FA3D26">
        <w:rPr>
          <w:sz w:val="20"/>
          <w:szCs w:val="20"/>
        </w:rPr>
        <w:t xml:space="preserve">Sebastien, </w:t>
      </w:r>
      <w:proofErr w:type="spellStart"/>
      <w:r w:rsidR="00FA3D26">
        <w:rPr>
          <w:sz w:val="20"/>
          <w:szCs w:val="20"/>
        </w:rPr>
        <w:t>Damian</w:t>
      </w:r>
      <w:proofErr w:type="spellEnd"/>
      <w:r w:rsidR="00FA3D26">
        <w:rPr>
          <w:sz w:val="20"/>
          <w:szCs w:val="20"/>
        </w:rPr>
        <w:t xml:space="preserve">, Danial, </w:t>
      </w:r>
      <w:proofErr w:type="spellStart"/>
      <w:r w:rsidR="00FA3D26">
        <w:rPr>
          <w:sz w:val="20"/>
          <w:szCs w:val="20"/>
        </w:rPr>
        <w:t>Stacey</w:t>
      </w:r>
      <w:proofErr w:type="spellEnd"/>
      <w:r w:rsidR="00FA3D26">
        <w:rPr>
          <w:sz w:val="20"/>
          <w:szCs w:val="20"/>
        </w:rPr>
        <w:t xml:space="preserve">, Ronja, </w:t>
      </w:r>
      <w:proofErr w:type="spellStart"/>
      <w:r w:rsidR="009C6FC6">
        <w:rPr>
          <w:sz w:val="20"/>
          <w:szCs w:val="20"/>
        </w:rPr>
        <w:t>Noshin</w:t>
      </w:r>
      <w:proofErr w:type="spellEnd"/>
      <w:r w:rsidR="009C6FC6">
        <w:rPr>
          <w:sz w:val="20"/>
          <w:szCs w:val="20"/>
        </w:rPr>
        <w:t xml:space="preserve">, </w:t>
      </w:r>
      <w:proofErr w:type="spellStart"/>
      <w:r w:rsidR="009C6FC6">
        <w:rPr>
          <w:sz w:val="20"/>
          <w:szCs w:val="20"/>
        </w:rPr>
        <w:t>Adila</w:t>
      </w:r>
      <w:proofErr w:type="spellEnd"/>
      <w:r w:rsidR="009C6FC6">
        <w:rPr>
          <w:sz w:val="20"/>
          <w:szCs w:val="20"/>
        </w:rPr>
        <w:t xml:space="preserve">, </w:t>
      </w:r>
      <w:r w:rsidR="009C6FC6" w:rsidRPr="009C6FC6">
        <w:rPr>
          <w:sz w:val="20"/>
          <w:szCs w:val="20"/>
        </w:rPr>
        <w:t>Therese Marie</w:t>
      </w:r>
      <w:r w:rsidR="009C6FC6">
        <w:rPr>
          <w:sz w:val="20"/>
          <w:szCs w:val="20"/>
        </w:rPr>
        <w:t>, Sandra</w:t>
      </w:r>
      <w:r w:rsidR="0039476D">
        <w:rPr>
          <w:sz w:val="20"/>
          <w:szCs w:val="20"/>
        </w:rPr>
        <w:t xml:space="preserve">, </w:t>
      </w:r>
      <w:proofErr w:type="spellStart"/>
      <w:r w:rsidR="0039476D">
        <w:rPr>
          <w:sz w:val="20"/>
          <w:szCs w:val="20"/>
        </w:rPr>
        <w:t>Zaineb</w:t>
      </w:r>
      <w:proofErr w:type="spellEnd"/>
    </w:p>
    <w:p w14:paraId="3CA5514C" w14:textId="272AF42C" w:rsidR="00815639" w:rsidRPr="009E49EB" w:rsidRDefault="00815639">
      <w:pPr>
        <w:rPr>
          <w:b/>
          <w:bCs/>
          <w:sz w:val="24"/>
          <w:szCs w:val="24"/>
        </w:rPr>
      </w:pPr>
      <w:r w:rsidRPr="009E49EB">
        <w:rPr>
          <w:b/>
          <w:bCs/>
          <w:sz w:val="24"/>
          <w:szCs w:val="24"/>
        </w:rPr>
        <w:t>Saksliste</w:t>
      </w:r>
    </w:p>
    <w:p w14:paraId="56EB90CE" w14:textId="2AE84055" w:rsidR="00815639" w:rsidRPr="009E49EB" w:rsidRDefault="00815639" w:rsidP="00815639">
      <w:pPr>
        <w:pStyle w:val="ListParagraph"/>
        <w:numPr>
          <w:ilvl w:val="0"/>
          <w:numId w:val="1"/>
        </w:numPr>
        <w:rPr>
          <w:b/>
          <w:bCs/>
        </w:rPr>
      </w:pPr>
      <w:r w:rsidRPr="009E49EB">
        <w:rPr>
          <w:b/>
          <w:bCs/>
        </w:rPr>
        <w:t>Godkjenning av innkalling og referat fra forrige møte.</w:t>
      </w:r>
    </w:p>
    <w:p w14:paraId="26F626A8" w14:textId="5723EE97" w:rsidR="00815639" w:rsidRDefault="001060C8" w:rsidP="00815639">
      <w:pPr>
        <w:pStyle w:val="ListParagraph"/>
        <w:numPr>
          <w:ilvl w:val="1"/>
          <w:numId w:val="1"/>
        </w:numPr>
      </w:pPr>
      <w:r>
        <w:t>Godkjent uten kommentarer</w:t>
      </w:r>
    </w:p>
    <w:p w14:paraId="2A156D5F" w14:textId="07F44DC9" w:rsidR="00815639" w:rsidRDefault="00815639" w:rsidP="00815639">
      <w:pPr>
        <w:pStyle w:val="ListParagraph"/>
        <w:numPr>
          <w:ilvl w:val="0"/>
          <w:numId w:val="1"/>
        </w:numPr>
        <w:rPr>
          <w:b/>
          <w:bCs/>
        </w:rPr>
      </w:pPr>
      <w:r w:rsidRPr="009E49EB">
        <w:rPr>
          <w:b/>
          <w:bCs/>
        </w:rPr>
        <w:t>Rektors halvtime</w:t>
      </w:r>
    </w:p>
    <w:p w14:paraId="39C2EFEC" w14:textId="3DBA81BE" w:rsidR="00282BE9" w:rsidRDefault="00282BE9" w:rsidP="00282BE9">
      <w:pPr>
        <w:pStyle w:val="ListParagraph"/>
        <w:numPr>
          <w:ilvl w:val="1"/>
          <w:numId w:val="1"/>
        </w:numPr>
      </w:pPr>
      <w:r>
        <w:t xml:space="preserve">Det var en vellykket skolestartfest. Fint at lærerne var med. </w:t>
      </w:r>
      <w:r w:rsidR="00056C66">
        <w:t xml:space="preserve">Masse ros til arrangerende trinn, dette var et fantastisk arrangement på alle måter, veldig </w:t>
      </w:r>
      <w:r w:rsidR="008F3C5F">
        <w:t>positivt</w:t>
      </w:r>
      <w:r w:rsidR="00056C66">
        <w:t xml:space="preserve"> at så mange lokale aktører også </w:t>
      </w:r>
      <w:r w:rsidR="008F3C5F">
        <w:t>møtte opp og bidro.</w:t>
      </w:r>
    </w:p>
    <w:p w14:paraId="53915F64" w14:textId="76CF6862" w:rsidR="00282BE9" w:rsidRPr="00835CF9" w:rsidRDefault="008F3C5F" w:rsidP="00282BE9">
      <w:pPr>
        <w:pStyle w:val="ListParagraph"/>
        <w:numPr>
          <w:ilvl w:val="1"/>
          <w:numId w:val="1"/>
        </w:numPr>
      </w:pPr>
      <w:r w:rsidRPr="00835CF9">
        <w:t xml:space="preserve">Høstens foreldremøter er i gang. Noen trinn har allerede hatt mæte. Alle lærere skal kalle inn klassekontakter til formøte (om alle parter ønsker dette) for å </w:t>
      </w:r>
      <w:r w:rsidR="00FD609F" w:rsidRPr="00835CF9">
        <w:t xml:space="preserve">diskutere hva klassekontakter ønsker å ta opp. Klassekontakter har egen avsatt tid på møtet til valgfritt innhold. </w:t>
      </w:r>
      <w:r w:rsidR="00B01538" w:rsidRPr="00835CF9">
        <w:t>Ledelsen er med på deler av alle trinns foreldremøter, særlig fokus på fravær og nærværskole</w:t>
      </w:r>
      <w:r w:rsidR="00835CF9" w:rsidRPr="00835CF9">
        <w:t>.</w:t>
      </w:r>
    </w:p>
    <w:p w14:paraId="46EC3B79" w14:textId="1C161628" w:rsidR="00282BE9" w:rsidRDefault="00282BE9" w:rsidP="00282BE9">
      <w:pPr>
        <w:pStyle w:val="ListParagraph"/>
        <w:numPr>
          <w:ilvl w:val="1"/>
          <w:numId w:val="1"/>
        </w:numPr>
      </w:pPr>
      <w:r>
        <w:t xml:space="preserve">Klemetsrud er en mobilfri skole. Mobiltelefoner/smartklokker som blir brukt på skole/AKS blir levert til rektor der foreldrene må hente den. </w:t>
      </w:r>
      <w:r w:rsidR="00892610">
        <w:t xml:space="preserve">Rektor understreket at det er foreldrene som eier mobil/klokke og ikke barna, og at det er foreldrenes ansvar. </w:t>
      </w:r>
    </w:p>
    <w:p w14:paraId="7C6053D4" w14:textId="16DB6DD5" w:rsidR="00892610" w:rsidRDefault="008B5A56" w:rsidP="00282BE9">
      <w:pPr>
        <w:pStyle w:val="ListParagraph"/>
        <w:numPr>
          <w:ilvl w:val="1"/>
          <w:numId w:val="1"/>
        </w:numPr>
      </w:pPr>
      <w:r>
        <w:t xml:space="preserve">Rektor informerte litt om foreldrekontaktenes rolle. I hovedsak er det å være klassens representant i FAU og bidra til å koordinere foreldre til skolens arrangementer. Foreldrekontaktene kan også være med som støtte for foreldre i møte med skolen. </w:t>
      </w:r>
    </w:p>
    <w:p w14:paraId="62B1CF06" w14:textId="222840D1" w:rsidR="008B5A56" w:rsidRDefault="008B5A56" w:rsidP="00282BE9">
      <w:pPr>
        <w:pStyle w:val="ListParagraph"/>
        <w:numPr>
          <w:ilvl w:val="1"/>
          <w:numId w:val="1"/>
        </w:numPr>
      </w:pPr>
      <w:r>
        <w:t xml:space="preserve">Skoleskyss for 1. trinn har vært kaotisk så langt. Foreldre reagerer på at elevene sitter veldig lenge i bilen, at bilen kjører uhensiktsmessige ruter og at elevene kommer for sent nesten hver dag. </w:t>
      </w:r>
      <w:r w:rsidR="00A004B4">
        <w:t xml:space="preserve">Rektor er klar over dette tar det videre med utdanningsetaten og Oslo taxi og ber om et møte. </w:t>
      </w:r>
    </w:p>
    <w:p w14:paraId="50107FC8" w14:textId="2FFE8E41" w:rsidR="00A004B4" w:rsidRPr="001060C8" w:rsidRDefault="00A004B4" w:rsidP="00282BE9">
      <w:pPr>
        <w:pStyle w:val="ListParagraph"/>
        <w:numPr>
          <w:ilvl w:val="1"/>
          <w:numId w:val="1"/>
        </w:numPr>
      </w:pPr>
      <w:r>
        <w:t>FAU stilte spørsmål om aktivitetsdager som mangle</w:t>
      </w:r>
      <w:r w:rsidR="00643B7C">
        <w:t xml:space="preserve">t andre halvdel av skoleåret i fjor. Rektor informerte om at de nå har en </w:t>
      </w:r>
      <w:proofErr w:type="spellStart"/>
      <w:r w:rsidR="00643B7C">
        <w:t>aktivitetsdagkomite</w:t>
      </w:r>
      <w:proofErr w:type="spellEnd"/>
      <w:r w:rsidR="00643B7C">
        <w:t xml:space="preserve"> som har planlagt flere aktivitetsdager i år og at de kan gjennomføres på to dagers varsel. </w:t>
      </w:r>
    </w:p>
    <w:p w14:paraId="07643070" w14:textId="01CF4DBB" w:rsidR="00E72395" w:rsidRDefault="00CE67AE" w:rsidP="005D7E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Diverse informasjon om nytt skoleår/oppdatering, forventninger til FAU/klassekontakter</w:t>
      </w:r>
    </w:p>
    <w:p w14:paraId="6C42971D" w14:textId="0AF39E3F" w:rsidR="00CE67AE" w:rsidRDefault="007D2A2F" w:rsidP="00CE67AE">
      <w:pPr>
        <w:pStyle w:val="ListParagraph"/>
        <w:numPr>
          <w:ilvl w:val="1"/>
          <w:numId w:val="1"/>
        </w:numPr>
      </w:pPr>
      <w:r w:rsidRPr="007D2A2F">
        <w:t xml:space="preserve">Sandra informerte litt om hva det vil si å være i FAU for de som er nye. Hun vil også sende ut informasjon på mail. </w:t>
      </w:r>
    </w:p>
    <w:p w14:paraId="1381B6EA" w14:textId="5D2F492F" w:rsidR="007D2A2F" w:rsidRDefault="00B977AD" w:rsidP="00CE67AE">
      <w:pPr>
        <w:pStyle w:val="ListParagraph"/>
        <w:numPr>
          <w:ilvl w:val="1"/>
          <w:numId w:val="1"/>
        </w:numPr>
      </w:pPr>
      <w:r>
        <w:t xml:space="preserve">Alle klassene skal være innkalt til foreldremøte. 5. trinn har ikke fått dette ennå. </w:t>
      </w:r>
      <w:r w:rsidR="00E168B1">
        <w:t xml:space="preserve">Foreldrekontaktene skal ha et formøte med lærer før møtet for å snakke sammen. </w:t>
      </w:r>
    </w:p>
    <w:p w14:paraId="716EEED9" w14:textId="1D550076" w:rsidR="00E168B1" w:rsidRDefault="00E168B1" w:rsidP="00CE67AE">
      <w:pPr>
        <w:pStyle w:val="ListParagraph"/>
        <w:numPr>
          <w:ilvl w:val="1"/>
          <w:numId w:val="1"/>
        </w:numPr>
      </w:pPr>
      <w:r>
        <w:t>Oslo kommunale foreldreutvalg har kurs om h</w:t>
      </w:r>
      <w:r w:rsidR="00B57C56">
        <w:t xml:space="preserve">vordan man kan jobbe i FAU. Sandra videresender når det kommer invitasjon om dette. </w:t>
      </w:r>
    </w:p>
    <w:p w14:paraId="4246E64D" w14:textId="38C7CA2F" w:rsidR="00B57C56" w:rsidRDefault="00B57C56" w:rsidP="00CE67AE">
      <w:pPr>
        <w:pStyle w:val="ListParagraph"/>
        <w:numPr>
          <w:ilvl w:val="1"/>
          <w:numId w:val="1"/>
        </w:numPr>
      </w:pPr>
      <w:r>
        <w:t>De holder også møter med skolegrupper som består av flere skoler hvor man kan møtes og utveksle erfaringer</w:t>
      </w:r>
      <w:r w:rsidR="005758A7">
        <w:t>.</w:t>
      </w:r>
    </w:p>
    <w:p w14:paraId="2EAEE2C9" w14:textId="34806E06" w:rsidR="005758A7" w:rsidRDefault="005758A7" w:rsidP="00CE67AE">
      <w:pPr>
        <w:pStyle w:val="ListParagraph"/>
        <w:numPr>
          <w:ilvl w:val="1"/>
          <w:numId w:val="1"/>
        </w:numPr>
      </w:pPr>
      <w:r>
        <w:t>Representanter fra FAU deltar også i to</w:t>
      </w:r>
      <w:r w:rsidR="00B345ED">
        <w:t xml:space="preserve"> organer tilknyttet skolen. </w:t>
      </w:r>
    </w:p>
    <w:p w14:paraId="14651D54" w14:textId="3A4117C0" w:rsidR="00B345ED" w:rsidRDefault="00B345ED" w:rsidP="00B345ED">
      <w:pPr>
        <w:pStyle w:val="ListParagraph"/>
        <w:numPr>
          <w:ilvl w:val="2"/>
          <w:numId w:val="1"/>
        </w:numPr>
      </w:pPr>
      <w:proofErr w:type="spellStart"/>
      <w:r>
        <w:lastRenderedPageBreak/>
        <w:t>Driftstyret</w:t>
      </w:r>
      <w:proofErr w:type="spellEnd"/>
      <w:r>
        <w:t xml:space="preserve"> som har ansvar for å gjennomgå skolens planer og budsjett og stille spørsmål til disse. Det består av 2 ansatte, 2 foreldrerepresentanter og 3 politikere. Rektor deltar som sekretær og bisitter. </w:t>
      </w:r>
    </w:p>
    <w:p w14:paraId="17A5418E" w14:textId="51B576A7" w:rsidR="00B345ED" w:rsidRDefault="00B345ED" w:rsidP="00B345ED">
      <w:pPr>
        <w:pStyle w:val="ListParagraph"/>
        <w:numPr>
          <w:ilvl w:val="2"/>
          <w:numId w:val="1"/>
        </w:numPr>
      </w:pPr>
      <w:r>
        <w:t xml:space="preserve">Skolemiljøutvalget (SMU) som består av 2 foreldrerepresentanter, </w:t>
      </w:r>
      <w:r w:rsidR="008826FD">
        <w:t xml:space="preserve">2 elevrepresentanter, 1 eller 2 ansatte og 1 politiker. De holder om lag to møter i året. </w:t>
      </w:r>
    </w:p>
    <w:p w14:paraId="44173C34" w14:textId="2FADDA87" w:rsidR="008826FD" w:rsidRPr="00D02A97" w:rsidRDefault="00B4566C" w:rsidP="00B4566C">
      <w:pPr>
        <w:pStyle w:val="ListParagraph"/>
        <w:numPr>
          <w:ilvl w:val="0"/>
          <w:numId w:val="1"/>
        </w:numPr>
        <w:rPr>
          <w:b/>
          <w:bCs/>
        </w:rPr>
      </w:pPr>
      <w:r w:rsidRPr="00D02A97">
        <w:rPr>
          <w:b/>
          <w:bCs/>
        </w:rPr>
        <w:t>Valg av nytt styre 2025/26</w:t>
      </w:r>
    </w:p>
    <w:p w14:paraId="4B054728" w14:textId="556E663F" w:rsidR="00B4566C" w:rsidRDefault="00B4566C" w:rsidP="00B4566C">
      <w:pPr>
        <w:pStyle w:val="ListParagraph"/>
        <w:numPr>
          <w:ilvl w:val="1"/>
          <w:numId w:val="1"/>
        </w:numPr>
      </w:pPr>
      <w:r>
        <w:t xml:space="preserve">Det pleier å </w:t>
      </w:r>
      <w:r w:rsidR="00162ECD">
        <w:t xml:space="preserve">velges på årsmøte i juni, men det ble diskutert der at det skulle gjennomføres på første møte til høsten. </w:t>
      </w:r>
    </w:p>
    <w:p w14:paraId="7316A843" w14:textId="1719A4B7" w:rsidR="00162ECD" w:rsidRDefault="00162ECD" w:rsidP="00B4566C">
      <w:pPr>
        <w:pStyle w:val="ListParagraph"/>
        <w:numPr>
          <w:ilvl w:val="1"/>
          <w:numId w:val="1"/>
        </w:numPr>
      </w:pPr>
      <w:r>
        <w:t xml:space="preserve">På valg i år er </w:t>
      </w:r>
      <w:r w:rsidR="00A05347">
        <w:t>rollene som kasserer og en SMU-representant.</w:t>
      </w:r>
    </w:p>
    <w:p w14:paraId="218774D1" w14:textId="1704871F" w:rsidR="008D5D77" w:rsidRDefault="008D5D77" w:rsidP="008D5D77">
      <w:pPr>
        <w:pStyle w:val="ListParagraph"/>
        <w:numPr>
          <w:ilvl w:val="2"/>
          <w:numId w:val="1"/>
        </w:numPr>
      </w:pPr>
      <w:r>
        <w:t>Kasserer: Ronja Hunhammer</w:t>
      </w:r>
    </w:p>
    <w:p w14:paraId="25C226B7" w14:textId="3AB42FC2" w:rsidR="008D5D77" w:rsidRDefault="008D5D77" w:rsidP="008D5D77">
      <w:pPr>
        <w:pStyle w:val="ListParagraph"/>
        <w:numPr>
          <w:ilvl w:val="2"/>
          <w:numId w:val="1"/>
        </w:numPr>
      </w:pPr>
      <w:r>
        <w:t xml:space="preserve">SMU-representant: </w:t>
      </w:r>
      <w:proofErr w:type="spellStart"/>
      <w:r>
        <w:t>Adila</w:t>
      </w:r>
      <w:proofErr w:type="spellEnd"/>
      <w:r>
        <w:t xml:space="preserve"> Yasin</w:t>
      </w:r>
    </w:p>
    <w:p w14:paraId="0F900E03" w14:textId="45D2DCE9" w:rsidR="00907B9E" w:rsidRDefault="00907B9E" w:rsidP="00907B9E">
      <w:pPr>
        <w:pStyle w:val="ListParagraph"/>
        <w:numPr>
          <w:ilvl w:val="1"/>
          <w:numId w:val="1"/>
        </w:numPr>
      </w:pPr>
      <w:r>
        <w:t>Det ble diskutert at vedtektene burde endres slik at de ble klarere</w:t>
      </w:r>
      <w:r w:rsidR="004A74A9">
        <w:t xml:space="preserve">, samt at de nyeste vedtektene må legges ut. </w:t>
      </w:r>
    </w:p>
    <w:p w14:paraId="7F196452" w14:textId="23410132" w:rsidR="001609AA" w:rsidRDefault="001609AA" w:rsidP="00907B9E">
      <w:pPr>
        <w:pStyle w:val="ListParagraph"/>
        <w:numPr>
          <w:ilvl w:val="1"/>
          <w:numId w:val="1"/>
        </w:numPr>
      </w:pPr>
      <w:r>
        <w:t>Valg av ny leder og nestleder, samt referent</w:t>
      </w:r>
      <w:r w:rsidR="00864FC1">
        <w:t xml:space="preserve"> og andre roller</w:t>
      </w:r>
      <w:r>
        <w:t>, blir på årsmøtet til våren.</w:t>
      </w:r>
    </w:p>
    <w:p w14:paraId="7BECF0E0" w14:textId="0B8A2E54" w:rsidR="001609AA" w:rsidRPr="007D2A2F" w:rsidRDefault="00864FC1" w:rsidP="00907B9E">
      <w:pPr>
        <w:pStyle w:val="ListParagraph"/>
        <w:numPr>
          <w:ilvl w:val="1"/>
          <w:numId w:val="1"/>
        </w:numPr>
      </w:pPr>
      <w:r>
        <w:t>7. trinn har fått to nye klassekontakter, Peggy og Stina.</w:t>
      </w:r>
    </w:p>
    <w:p w14:paraId="28A02BF6" w14:textId="3C759F11" w:rsidR="005D7E83" w:rsidRDefault="005D7E83" w:rsidP="005D7E83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9E49EB">
        <w:rPr>
          <w:b/>
          <w:bCs/>
        </w:rPr>
        <w:t>Årshjul</w:t>
      </w:r>
      <w:proofErr w:type="spellEnd"/>
    </w:p>
    <w:p w14:paraId="52557C8C" w14:textId="1CB78A74" w:rsidR="001060C8" w:rsidRDefault="009070C4" w:rsidP="001060C8">
      <w:pPr>
        <w:pStyle w:val="ListParagraph"/>
        <w:numPr>
          <w:ilvl w:val="1"/>
          <w:numId w:val="1"/>
        </w:numPr>
      </w:pPr>
      <w:r>
        <w:t xml:space="preserve">17. mai er det største arrangementet på </w:t>
      </w:r>
      <w:proofErr w:type="spellStart"/>
      <w:r>
        <w:t>årshjulet</w:t>
      </w:r>
      <w:proofErr w:type="spellEnd"/>
      <w:r>
        <w:t xml:space="preserve"> til FAU. Vi organiserer kiosk, leker, pynting og rydding.</w:t>
      </w:r>
      <w:r w:rsidR="0075209D">
        <w:t xml:space="preserve"> </w:t>
      </w:r>
      <w:r w:rsidR="00397E4A">
        <w:t xml:space="preserve">I år skal alle klasser delta på arrangering. Det kom inn forslag om å selge mer mat enn bare pølser. </w:t>
      </w:r>
    </w:p>
    <w:p w14:paraId="71E3DCC1" w14:textId="6B06218E" w:rsidR="00251172" w:rsidRDefault="00251172" w:rsidP="001060C8">
      <w:pPr>
        <w:pStyle w:val="ListParagraph"/>
        <w:numPr>
          <w:ilvl w:val="1"/>
          <w:numId w:val="1"/>
        </w:numPr>
      </w:pPr>
      <w:proofErr w:type="spellStart"/>
      <w:r>
        <w:t>Disco</w:t>
      </w:r>
      <w:proofErr w:type="spellEnd"/>
      <w:r>
        <w:t xml:space="preserve"> – arrangeres på høsten for 5.-7. trinn og 6. trinn har ansvar for arrangementet.</w:t>
      </w:r>
    </w:p>
    <w:p w14:paraId="38396372" w14:textId="55EE90B7" w:rsidR="00251172" w:rsidRDefault="00251172" w:rsidP="001060C8">
      <w:pPr>
        <w:pStyle w:val="ListParagraph"/>
        <w:numPr>
          <w:ilvl w:val="1"/>
          <w:numId w:val="1"/>
        </w:numPr>
      </w:pPr>
      <w:r>
        <w:t xml:space="preserve">Karneval – arrangeres rundt </w:t>
      </w:r>
      <w:proofErr w:type="spellStart"/>
      <w:r w:rsidR="001C5453">
        <w:t>fastelaven</w:t>
      </w:r>
      <w:proofErr w:type="spellEnd"/>
      <w:r w:rsidR="001C5453">
        <w:t xml:space="preserve">, i overgangen februar/mars, for 1.-4. trinn. Her har 3. trinn ansvar for arrangement. </w:t>
      </w:r>
    </w:p>
    <w:p w14:paraId="7D7285CD" w14:textId="06840F54" w:rsidR="001C5453" w:rsidRDefault="004F377C" w:rsidP="001060C8">
      <w:pPr>
        <w:pStyle w:val="ListParagraph"/>
        <w:numPr>
          <w:ilvl w:val="1"/>
          <w:numId w:val="1"/>
        </w:numPr>
      </w:pPr>
      <w:r>
        <w:t xml:space="preserve">Skolestartfest – arrangeres av 2. og 7. trinn og foregår i andre uka etter sommerferien. </w:t>
      </w:r>
    </w:p>
    <w:p w14:paraId="04CF8D5C" w14:textId="3B0B49C5" w:rsidR="004F377C" w:rsidRDefault="004F377C" w:rsidP="001060C8">
      <w:pPr>
        <w:pStyle w:val="ListParagraph"/>
        <w:numPr>
          <w:ilvl w:val="1"/>
          <w:numId w:val="1"/>
        </w:numPr>
      </w:pPr>
      <w:r>
        <w:t xml:space="preserve">Refleksens dag – 16. oktober i år. FAU får tak i og deler ut reflekser til alle elevene på skolen. </w:t>
      </w:r>
    </w:p>
    <w:p w14:paraId="6A28A94A" w14:textId="7ABF15D9" w:rsidR="004F377C" w:rsidRPr="001060C8" w:rsidRDefault="00F254DB" w:rsidP="001060C8">
      <w:pPr>
        <w:pStyle w:val="ListParagraph"/>
        <w:numPr>
          <w:ilvl w:val="1"/>
          <w:numId w:val="1"/>
        </w:numPr>
      </w:pPr>
      <w:r>
        <w:t>OBS! Klubbhuset til Klemetsrud IL er under oppussing fram til jul</w:t>
      </w:r>
      <w:r w:rsidR="00101708">
        <w:t xml:space="preserve"> og kan ikke brukes til arrangementer. Kan vi bruke AKS eller et annet stort rom på skolen til </w:t>
      </w:r>
      <w:proofErr w:type="spellStart"/>
      <w:r w:rsidR="00101708">
        <w:t>disco</w:t>
      </w:r>
      <w:proofErr w:type="spellEnd"/>
      <w:r w:rsidR="00101708">
        <w:t>?</w:t>
      </w:r>
    </w:p>
    <w:p w14:paraId="409B183C" w14:textId="59A7C316" w:rsidR="005D7E83" w:rsidRPr="009E49EB" w:rsidRDefault="00101708" w:rsidP="005D7E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Natteravn</w:t>
      </w:r>
    </w:p>
    <w:p w14:paraId="4DA60CB1" w14:textId="460D56B8" w:rsidR="006E3030" w:rsidRDefault="00302DE3" w:rsidP="001060C8">
      <w:pPr>
        <w:pStyle w:val="ListParagraph"/>
        <w:numPr>
          <w:ilvl w:val="1"/>
          <w:numId w:val="1"/>
        </w:numPr>
      </w:pPr>
      <w:r>
        <w:t>Klemetsrud skole har fått utdelt seks dager med natteravn i år. Tre før og tre etter jul. De tre datoene før jul blir bemannet av følgen</w:t>
      </w:r>
      <w:r w:rsidR="006A5E1C">
        <w:t>d</w:t>
      </w:r>
      <w:r>
        <w:t>e klasser.</w:t>
      </w:r>
    </w:p>
    <w:p w14:paraId="2E9DEFEE" w14:textId="42B29368" w:rsidR="00302DE3" w:rsidRDefault="00302DE3" w:rsidP="00302DE3">
      <w:pPr>
        <w:pStyle w:val="ListParagraph"/>
        <w:numPr>
          <w:ilvl w:val="2"/>
          <w:numId w:val="1"/>
        </w:numPr>
      </w:pPr>
      <w:r>
        <w:t>12. september – 1. og 4. trinn</w:t>
      </w:r>
    </w:p>
    <w:p w14:paraId="0F339D7D" w14:textId="3C92B794" w:rsidR="00302DE3" w:rsidRDefault="006A5E1C" w:rsidP="00302DE3">
      <w:pPr>
        <w:pStyle w:val="ListParagraph"/>
        <w:numPr>
          <w:ilvl w:val="2"/>
          <w:numId w:val="1"/>
        </w:numPr>
      </w:pPr>
      <w:r>
        <w:t>17. oktober – 6. trinn</w:t>
      </w:r>
    </w:p>
    <w:p w14:paraId="572C798B" w14:textId="1860E3AD" w:rsidR="00E26D9D" w:rsidRDefault="006A5E1C" w:rsidP="00E26D9D">
      <w:pPr>
        <w:pStyle w:val="ListParagraph"/>
        <w:numPr>
          <w:ilvl w:val="2"/>
          <w:numId w:val="1"/>
        </w:numPr>
      </w:pPr>
      <w:r>
        <w:t>14. november – 3. trinn.</w:t>
      </w:r>
    </w:p>
    <w:p w14:paraId="4DCA6672" w14:textId="617A5990" w:rsidR="009E49EB" w:rsidRPr="009E49EB" w:rsidRDefault="00E26D9D" w:rsidP="006E30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Innsats Mortensrud</w:t>
      </w:r>
    </w:p>
    <w:p w14:paraId="42A84933" w14:textId="051F7E92" w:rsidR="006E3030" w:rsidRDefault="00115C47" w:rsidP="009E49EB">
      <w:pPr>
        <w:pStyle w:val="ListParagraph"/>
        <w:numPr>
          <w:ilvl w:val="1"/>
          <w:numId w:val="1"/>
        </w:numPr>
      </w:pPr>
      <w:r>
        <w:t xml:space="preserve">Et prosjekt som har som mål å gjøre Mortensrud tryggere. Prosjektet er over 31. desember i år. Det er ett møte igjen før dette og Sandra vil sende invitasjonen videre til alle når den kommer. </w:t>
      </w:r>
    </w:p>
    <w:p w14:paraId="44F66CF8" w14:textId="0F583CA4" w:rsidR="006E3030" w:rsidRPr="009E49EB" w:rsidRDefault="006E3030" w:rsidP="006E3030">
      <w:pPr>
        <w:pStyle w:val="ListParagraph"/>
        <w:numPr>
          <w:ilvl w:val="0"/>
          <w:numId w:val="1"/>
        </w:numPr>
        <w:rPr>
          <w:b/>
          <w:bCs/>
        </w:rPr>
      </w:pPr>
      <w:r w:rsidRPr="009E49EB">
        <w:rPr>
          <w:b/>
          <w:bCs/>
        </w:rPr>
        <w:t>Eventuelt</w:t>
      </w:r>
    </w:p>
    <w:p w14:paraId="734CA20D" w14:textId="677AFDBA" w:rsidR="006E3030" w:rsidRDefault="001701CF" w:rsidP="006E3030">
      <w:pPr>
        <w:pStyle w:val="ListParagraph"/>
        <w:numPr>
          <w:ilvl w:val="1"/>
          <w:numId w:val="1"/>
        </w:numPr>
      </w:pPr>
      <w:r>
        <w:t xml:space="preserve">Elektriske sparkesykler – ved avslutning av skole/AKS er det flere ganger sett at elever kjører elektriske sparkesykler i høy fart mellom medelever. Gjerne flere på en sykkel og uten hjelm. Sandra tar dette videre med rektor. </w:t>
      </w:r>
    </w:p>
    <w:p w14:paraId="5801766A" w14:textId="165ACDF4" w:rsidR="001701CF" w:rsidRDefault="001701CF" w:rsidP="006E3030">
      <w:pPr>
        <w:pStyle w:val="ListParagraph"/>
        <w:numPr>
          <w:ilvl w:val="1"/>
          <w:numId w:val="1"/>
        </w:numPr>
      </w:pPr>
      <w:r>
        <w:t xml:space="preserve">Trafikkvakt – FAU skal arrangere dette en uke i høst. Det blir laget ett påmeldingsskjema med minst fem punkter, bussholdeplassen, overgangen til </w:t>
      </w:r>
      <w:r>
        <w:lastRenderedPageBreak/>
        <w:t xml:space="preserve">skolen ved trafikklys, overgang til skolen ved Godheim samt begge parkeringsplassene. </w:t>
      </w:r>
      <w:r w:rsidR="006850B5">
        <w:t xml:space="preserve">Trafikkvaktene skal være synlige voksne som passer på at barna kommer seg trygt til skolen. </w:t>
      </w:r>
    </w:p>
    <w:sectPr w:rsidR="0017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6752B"/>
    <w:multiLevelType w:val="hybridMultilevel"/>
    <w:tmpl w:val="1E8EAE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CA7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55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39"/>
    <w:rsid w:val="00056C66"/>
    <w:rsid w:val="00101708"/>
    <w:rsid w:val="001060C8"/>
    <w:rsid w:val="00115C47"/>
    <w:rsid w:val="001609AA"/>
    <w:rsid w:val="00162ECD"/>
    <w:rsid w:val="0016688D"/>
    <w:rsid w:val="001701CF"/>
    <w:rsid w:val="0019477A"/>
    <w:rsid w:val="001C5453"/>
    <w:rsid w:val="00251172"/>
    <w:rsid w:val="00282BE9"/>
    <w:rsid w:val="00302DE3"/>
    <w:rsid w:val="0039476D"/>
    <w:rsid w:val="00397E4A"/>
    <w:rsid w:val="004A74A9"/>
    <w:rsid w:val="004F377C"/>
    <w:rsid w:val="005758A7"/>
    <w:rsid w:val="005913AA"/>
    <w:rsid w:val="005D7E83"/>
    <w:rsid w:val="005E311B"/>
    <w:rsid w:val="00606462"/>
    <w:rsid w:val="00636928"/>
    <w:rsid w:val="00643B7C"/>
    <w:rsid w:val="006850B5"/>
    <w:rsid w:val="006A5E1C"/>
    <w:rsid w:val="006E3030"/>
    <w:rsid w:val="0075209D"/>
    <w:rsid w:val="00765528"/>
    <w:rsid w:val="007D2A2F"/>
    <w:rsid w:val="007F3243"/>
    <w:rsid w:val="00815639"/>
    <w:rsid w:val="00835CF9"/>
    <w:rsid w:val="00864FC1"/>
    <w:rsid w:val="008826FD"/>
    <w:rsid w:val="00892610"/>
    <w:rsid w:val="008B5A56"/>
    <w:rsid w:val="008D5D77"/>
    <w:rsid w:val="008F3C5F"/>
    <w:rsid w:val="009070C4"/>
    <w:rsid w:val="00907B9E"/>
    <w:rsid w:val="009C6FC6"/>
    <w:rsid w:val="009E49EB"/>
    <w:rsid w:val="00A004B4"/>
    <w:rsid w:val="00A05347"/>
    <w:rsid w:val="00A35810"/>
    <w:rsid w:val="00B01538"/>
    <w:rsid w:val="00B345ED"/>
    <w:rsid w:val="00B4566C"/>
    <w:rsid w:val="00B57C56"/>
    <w:rsid w:val="00B761DD"/>
    <w:rsid w:val="00B977AD"/>
    <w:rsid w:val="00C4078C"/>
    <w:rsid w:val="00C6625D"/>
    <w:rsid w:val="00CE67AE"/>
    <w:rsid w:val="00D02A97"/>
    <w:rsid w:val="00E168B1"/>
    <w:rsid w:val="00E26D9D"/>
    <w:rsid w:val="00E72395"/>
    <w:rsid w:val="00E87CC4"/>
    <w:rsid w:val="00F254DB"/>
    <w:rsid w:val="00F735D5"/>
    <w:rsid w:val="00FA3D26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38F0"/>
  <w15:chartTrackingRefBased/>
  <w15:docId w15:val="{46AC398E-B493-44AE-9340-185AD389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Marie</dc:creator>
  <cp:keywords/>
  <dc:description/>
  <cp:lastModifiedBy>Sortland, Sandra Jeannett</cp:lastModifiedBy>
  <cp:revision>50</cp:revision>
  <dcterms:created xsi:type="dcterms:W3CDTF">2025-09-02T19:58:00Z</dcterms:created>
  <dcterms:modified xsi:type="dcterms:W3CDTF">2025-09-07T16:12:00Z</dcterms:modified>
</cp:coreProperties>
</file>